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90463E" w14:textId="77777777" w:rsidR="005857D0" w:rsidRDefault="005857D0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3AE3C191" w14:textId="77777777" w:rsidR="005857D0" w:rsidRDefault="005857D0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4E85BA0E" w14:textId="3174C783" w:rsidR="005857D0" w:rsidRDefault="00E26F91">
      <w:pPr>
        <w:jc w:val="center"/>
        <w:rPr>
          <w:rFonts w:ascii="Calibri" w:eastAsia="Calibri" w:hAnsi="Calibri" w:cs="Calibri"/>
          <w:b/>
          <w:sz w:val="40"/>
          <w:szCs w:val="40"/>
        </w:rPr>
      </w:pPr>
      <w:r>
        <w:rPr>
          <w:rFonts w:ascii="Calibri" w:eastAsia="Calibri" w:hAnsi="Calibri" w:cs="Calibri"/>
          <w:b/>
          <w:sz w:val="40"/>
          <w:szCs w:val="40"/>
        </w:rPr>
        <w:t xml:space="preserve">ELEVATING DEVICES MECHANICS </w:t>
      </w:r>
      <w:proofErr w:type="spellStart"/>
      <w:r>
        <w:rPr>
          <w:rFonts w:ascii="Calibri" w:eastAsia="Calibri" w:hAnsi="Calibri" w:cs="Calibri"/>
          <w:b/>
          <w:sz w:val="40"/>
          <w:szCs w:val="40"/>
        </w:rPr>
        <w:t>F</w:t>
      </w:r>
      <w:proofErr w:type="spellEnd"/>
      <w:r>
        <w:rPr>
          <w:rFonts w:ascii="Calibri" w:eastAsia="Calibri" w:hAnsi="Calibri" w:cs="Calibri"/>
          <w:b/>
          <w:sz w:val="40"/>
          <w:szCs w:val="40"/>
        </w:rPr>
        <w:t xml:space="preserve"> COURSE </w:t>
      </w:r>
      <w:r w:rsidR="00B34A2F">
        <w:rPr>
          <w:rFonts w:ascii="Calibri" w:eastAsia="Calibri" w:hAnsi="Calibri" w:cs="Calibri"/>
          <w:b/>
          <w:sz w:val="40"/>
          <w:szCs w:val="40"/>
        </w:rPr>
        <w:t>202</w:t>
      </w:r>
      <w:r w:rsidR="002479D2">
        <w:rPr>
          <w:rFonts w:ascii="Calibri" w:eastAsia="Calibri" w:hAnsi="Calibri" w:cs="Calibri"/>
          <w:b/>
          <w:sz w:val="40"/>
          <w:szCs w:val="40"/>
        </w:rPr>
        <w:t>7</w:t>
      </w:r>
    </w:p>
    <w:p w14:paraId="7B3F97E1" w14:textId="77777777" w:rsidR="005857D0" w:rsidRDefault="00E26F91">
      <w:pPr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(</w:t>
      </w:r>
      <w:r>
        <w:rPr>
          <w:rFonts w:ascii="Calibri" w:eastAsia="Calibri" w:hAnsi="Calibri" w:cs="Calibri"/>
          <w:b/>
        </w:rPr>
        <w:t>TSSA APPROVED PROGRAM</w:t>
      </w:r>
      <w:r>
        <w:rPr>
          <w:rFonts w:ascii="Calibri" w:eastAsia="Calibri" w:hAnsi="Calibri" w:cs="Calibri"/>
          <w:sz w:val="20"/>
          <w:szCs w:val="20"/>
        </w:rPr>
        <w:t>)</w:t>
      </w:r>
    </w:p>
    <w:p w14:paraId="51B2890D" w14:textId="77777777" w:rsidR="005857D0" w:rsidRDefault="005857D0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49408A5E" w14:textId="77777777" w:rsidR="005857D0" w:rsidRDefault="005857D0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4C091F66" w14:textId="7B97D787" w:rsidR="005857D0" w:rsidRDefault="00E26F91">
      <w:pPr>
        <w:ind w:firstLine="720"/>
        <w:jc w:val="center"/>
        <w:rPr>
          <w:rFonts w:ascii="Calibri" w:eastAsia="Calibri" w:hAnsi="Calibri" w:cs="Calibri"/>
          <w:b/>
          <w:sz w:val="40"/>
          <w:szCs w:val="40"/>
        </w:rPr>
      </w:pPr>
      <w:r>
        <w:rPr>
          <w:rFonts w:ascii="Calibri" w:eastAsia="Calibri" w:hAnsi="Calibri" w:cs="Calibri"/>
          <w:b/>
          <w:sz w:val="40"/>
          <w:szCs w:val="40"/>
        </w:rPr>
        <w:t>REGISTRATION</w:t>
      </w:r>
      <w:r w:rsidR="00B34A2F">
        <w:rPr>
          <w:rFonts w:ascii="Calibri" w:eastAsia="Calibri" w:hAnsi="Calibri" w:cs="Calibri"/>
          <w:b/>
          <w:sz w:val="40"/>
          <w:szCs w:val="40"/>
        </w:rPr>
        <w:t xml:space="preserve"> FORM</w:t>
      </w:r>
    </w:p>
    <w:p w14:paraId="15067170" w14:textId="77777777" w:rsidR="005857D0" w:rsidRDefault="005857D0">
      <w:pPr>
        <w:ind w:firstLine="720"/>
        <w:rPr>
          <w:rFonts w:ascii="Calibri" w:eastAsia="Calibri" w:hAnsi="Calibri" w:cs="Calibri"/>
          <w:b/>
        </w:rPr>
      </w:pPr>
    </w:p>
    <w:p w14:paraId="333A7FF3" w14:textId="77777777" w:rsidR="005857D0" w:rsidRDefault="005857D0">
      <w:pPr>
        <w:rPr>
          <w:rFonts w:ascii="Calibri" w:eastAsia="Calibri" w:hAnsi="Calibri" w:cs="Calibri"/>
          <w:b/>
          <w:sz w:val="28"/>
          <w:szCs w:val="28"/>
        </w:rPr>
      </w:pPr>
    </w:p>
    <w:p w14:paraId="664B51D6" w14:textId="77777777" w:rsidR="005857D0" w:rsidRDefault="005857D0">
      <w:pPr>
        <w:rPr>
          <w:rFonts w:ascii="Calibri" w:eastAsia="Calibri" w:hAnsi="Calibri" w:cs="Calibri"/>
          <w:b/>
          <w:sz w:val="28"/>
          <w:szCs w:val="28"/>
        </w:rPr>
      </w:pPr>
    </w:p>
    <w:p w14:paraId="728F604C" w14:textId="3D64437C" w:rsidR="005857D0" w:rsidRDefault="00E26F91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NAME OF MECHANIC</w:t>
      </w:r>
      <w:r>
        <w:rPr>
          <w:rFonts w:ascii="Calibri" w:eastAsia="Calibri" w:hAnsi="Calibri" w:cs="Calibri"/>
          <w:sz w:val="28"/>
          <w:szCs w:val="28"/>
        </w:rPr>
        <w:t xml:space="preserve">: 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-1912617881"/>
          <w:placeholder>
            <w:docPart w:val="7FCE7D2E2A0E534EAF977257819F956B"/>
          </w:placeholder>
          <w:showingPlcHdr/>
          <w:text/>
        </w:sdtPr>
        <w:sdtContent>
          <w:r w:rsidR="006D41F4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016E307C" w14:textId="77777777" w:rsidR="005857D0" w:rsidRDefault="00E26F91">
      <w:pPr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(Name as written on official ID documents)</w:t>
      </w:r>
    </w:p>
    <w:p w14:paraId="7B46B5AC" w14:textId="77777777" w:rsidR="005857D0" w:rsidRDefault="005857D0">
      <w:pPr>
        <w:rPr>
          <w:rFonts w:ascii="Calibri" w:eastAsia="Calibri" w:hAnsi="Calibri" w:cs="Calibri"/>
          <w:b/>
          <w:i/>
          <w:sz w:val="28"/>
          <w:szCs w:val="28"/>
        </w:rPr>
      </w:pPr>
    </w:p>
    <w:p w14:paraId="62B48344" w14:textId="77777777" w:rsidR="005857D0" w:rsidRDefault="005857D0">
      <w:pPr>
        <w:rPr>
          <w:rFonts w:ascii="Calibri" w:eastAsia="Calibri" w:hAnsi="Calibri" w:cs="Calibri"/>
          <w:b/>
          <w:sz w:val="28"/>
          <w:szCs w:val="28"/>
        </w:rPr>
      </w:pPr>
      <w:bookmarkStart w:id="0" w:name="_gjdgxs" w:colFirst="0" w:colLast="0"/>
      <w:bookmarkEnd w:id="0"/>
    </w:p>
    <w:p w14:paraId="421CAFC7" w14:textId="666140D3" w:rsidR="005857D0" w:rsidRDefault="00E26F91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EDM CERTIFICATE NUMBER:</w:t>
      </w:r>
      <w:r>
        <w:rPr>
          <w:rFonts w:ascii="Calibri" w:eastAsia="Calibri" w:hAnsi="Calibri" w:cs="Calibri"/>
          <w:b/>
          <w:sz w:val="28"/>
          <w:szCs w:val="28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-1832045804"/>
          <w:placeholder>
            <w:docPart w:val="9B5655BADBB1AE4987C7490BF2DCF111"/>
          </w:placeholder>
          <w:showingPlcHdr/>
          <w:text/>
        </w:sdtPr>
        <w:sdtContent>
          <w:r w:rsidR="006D41F4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61904A98" w14:textId="77777777" w:rsidR="005857D0" w:rsidRDefault="005857D0">
      <w:pPr>
        <w:rPr>
          <w:rFonts w:ascii="Calibri" w:eastAsia="Calibri" w:hAnsi="Calibri" w:cs="Calibri"/>
          <w:sz w:val="28"/>
          <w:szCs w:val="28"/>
        </w:rPr>
      </w:pPr>
    </w:p>
    <w:p w14:paraId="778A993C" w14:textId="77777777" w:rsidR="005857D0" w:rsidRDefault="005857D0">
      <w:pPr>
        <w:rPr>
          <w:rFonts w:ascii="Calibri" w:eastAsia="Calibri" w:hAnsi="Calibri" w:cs="Calibri"/>
          <w:b/>
          <w:sz w:val="28"/>
          <w:szCs w:val="28"/>
        </w:rPr>
      </w:pPr>
    </w:p>
    <w:p w14:paraId="1B2581D8" w14:textId="38FADA13" w:rsidR="005857D0" w:rsidRDefault="00E26F91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Participant Full Address</w:t>
      </w:r>
      <w:r>
        <w:rPr>
          <w:rFonts w:ascii="Calibri" w:eastAsia="Calibri" w:hAnsi="Calibri" w:cs="Calibri"/>
          <w:sz w:val="28"/>
          <w:szCs w:val="28"/>
        </w:rPr>
        <w:t xml:space="preserve">:  </w:t>
      </w:r>
      <w:r>
        <w:rPr>
          <w:rFonts w:ascii="Calibri" w:eastAsia="Calibri" w:hAnsi="Calibri" w:cs="Calibri"/>
          <w:sz w:val="28"/>
          <w:szCs w:val="28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-894586439"/>
          <w:placeholder>
            <w:docPart w:val="A0ACEC9AC04A4C45882B03B866FE7FE6"/>
          </w:placeholder>
          <w:showingPlcHdr/>
          <w:text/>
        </w:sdtPr>
        <w:sdtContent>
          <w:r w:rsidR="006D41F4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08F2F671" w14:textId="77777777" w:rsidR="005857D0" w:rsidRDefault="00E26F91">
      <w:pPr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(Please include City and Postal Code also)</w:t>
      </w:r>
    </w:p>
    <w:p w14:paraId="6BE4FEA7" w14:textId="77777777" w:rsidR="005857D0" w:rsidRDefault="005857D0">
      <w:pPr>
        <w:ind w:firstLine="720"/>
        <w:rPr>
          <w:rFonts w:ascii="Calibri" w:eastAsia="Calibri" w:hAnsi="Calibri" w:cs="Calibri"/>
          <w:b/>
          <w:sz w:val="28"/>
          <w:szCs w:val="28"/>
        </w:rPr>
      </w:pPr>
    </w:p>
    <w:p w14:paraId="4B0A2FF3" w14:textId="77777777" w:rsidR="005857D0" w:rsidRDefault="005857D0">
      <w:pPr>
        <w:rPr>
          <w:rFonts w:ascii="Calibri" w:eastAsia="Calibri" w:hAnsi="Calibri" w:cs="Calibri"/>
          <w:b/>
          <w:sz w:val="28"/>
          <w:szCs w:val="28"/>
        </w:rPr>
      </w:pPr>
    </w:p>
    <w:p w14:paraId="60DE4AAD" w14:textId="214CA223" w:rsidR="005857D0" w:rsidRDefault="00E26F91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Email address</w:t>
      </w:r>
      <w:r>
        <w:rPr>
          <w:rFonts w:ascii="Calibri" w:eastAsia="Calibri" w:hAnsi="Calibri" w:cs="Calibri"/>
          <w:sz w:val="28"/>
          <w:szCs w:val="28"/>
        </w:rPr>
        <w:t>: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 xml:space="preserve"> </w:t>
      </w:r>
      <w:sdt>
        <w:sdtPr>
          <w:rPr>
            <w:rFonts w:asciiTheme="minorHAnsi" w:hAnsiTheme="minorHAnsi" w:cstheme="minorHAnsi"/>
            <w:sz w:val="28"/>
            <w:szCs w:val="28"/>
          </w:rPr>
          <w:id w:val="-911624325"/>
          <w:placeholder>
            <w:docPart w:val="896EB98086DFC64CA2187C1A59FC7B9D"/>
          </w:placeholder>
          <w:showingPlcHdr/>
          <w:text/>
        </w:sdtPr>
        <w:sdtContent>
          <w:r w:rsidR="006D41F4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4AE3C10A" w14:textId="77777777" w:rsidR="005857D0" w:rsidRDefault="005857D0">
      <w:pPr>
        <w:rPr>
          <w:rFonts w:ascii="Calibri" w:eastAsia="Calibri" w:hAnsi="Calibri" w:cs="Calibri"/>
          <w:sz w:val="28"/>
          <w:szCs w:val="28"/>
        </w:rPr>
      </w:pPr>
    </w:p>
    <w:p w14:paraId="1E716F95" w14:textId="77777777" w:rsidR="005857D0" w:rsidRDefault="005857D0">
      <w:pPr>
        <w:rPr>
          <w:rFonts w:ascii="Calibri" w:eastAsia="Calibri" w:hAnsi="Calibri" w:cs="Calibri"/>
          <w:b/>
          <w:sz w:val="28"/>
          <w:szCs w:val="28"/>
        </w:rPr>
      </w:pPr>
    </w:p>
    <w:p w14:paraId="00D25D88" w14:textId="5D4201FC" w:rsidR="005857D0" w:rsidRDefault="00E26F91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Name of Company</w:t>
      </w:r>
      <w:r>
        <w:rPr>
          <w:rFonts w:ascii="Calibri" w:eastAsia="Calibri" w:hAnsi="Calibri" w:cs="Calibri"/>
          <w:sz w:val="28"/>
          <w:szCs w:val="28"/>
        </w:rPr>
        <w:t xml:space="preserve">: 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1924995871"/>
          <w:placeholder>
            <w:docPart w:val="C7C38661D310654B894B52953206CD98"/>
          </w:placeholder>
          <w:showingPlcHdr/>
          <w:text/>
        </w:sdtPr>
        <w:sdtContent>
          <w:r w:rsidR="006D41F4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215AD8F0" w14:textId="77777777" w:rsidR="005857D0" w:rsidRDefault="00E26F91">
      <w:pPr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 xml:space="preserve">(If fees are being paid by the company)     </w:t>
      </w:r>
    </w:p>
    <w:p w14:paraId="35414150" w14:textId="77777777" w:rsidR="005857D0" w:rsidRDefault="005857D0">
      <w:pPr>
        <w:ind w:firstLine="720"/>
        <w:rPr>
          <w:rFonts w:ascii="Calibri" w:eastAsia="Calibri" w:hAnsi="Calibri" w:cs="Calibri"/>
          <w:sz w:val="28"/>
          <w:szCs w:val="28"/>
        </w:rPr>
      </w:pPr>
    </w:p>
    <w:p w14:paraId="23735C0A" w14:textId="77777777" w:rsidR="005857D0" w:rsidRDefault="005857D0">
      <w:pPr>
        <w:rPr>
          <w:rFonts w:ascii="Calibri" w:eastAsia="Calibri" w:hAnsi="Calibri" w:cs="Calibri"/>
          <w:b/>
          <w:sz w:val="28"/>
          <w:szCs w:val="28"/>
        </w:rPr>
      </w:pPr>
    </w:p>
    <w:p w14:paraId="1B9EAFC8" w14:textId="6C771BAF" w:rsidR="005857D0" w:rsidRDefault="00E26F91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TELEPHONE</w:t>
      </w:r>
      <w:r>
        <w:rPr>
          <w:rFonts w:ascii="Calibri" w:eastAsia="Calibri" w:hAnsi="Calibri" w:cs="Calibri"/>
          <w:sz w:val="28"/>
          <w:szCs w:val="28"/>
        </w:rPr>
        <w:t xml:space="preserve">: </w:t>
      </w:r>
      <w:sdt>
        <w:sdtPr>
          <w:rPr>
            <w:rFonts w:asciiTheme="minorHAnsi" w:hAnsiTheme="minorHAnsi" w:cstheme="minorHAnsi"/>
            <w:sz w:val="28"/>
            <w:szCs w:val="28"/>
          </w:rPr>
          <w:id w:val="1775362475"/>
          <w:placeholder>
            <w:docPart w:val="4437C1AD59EEA44FA520B7886216D0E7"/>
          </w:placeholder>
          <w:showingPlcHdr/>
          <w:text/>
        </w:sdtPr>
        <w:sdtContent>
          <w:r w:rsidR="006D41F4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  <w:r w:rsidR="006D41F4">
        <w:rPr>
          <w:rFonts w:asciiTheme="minorHAnsi" w:hAnsiTheme="minorHAnsi" w:cstheme="minorHAnsi"/>
          <w:sz w:val="28"/>
          <w:szCs w:val="28"/>
        </w:rPr>
        <w:t xml:space="preserve">  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b/>
          <w:sz w:val="28"/>
          <w:szCs w:val="28"/>
        </w:rPr>
        <w:t>DATE</w:t>
      </w:r>
      <w:r>
        <w:rPr>
          <w:rFonts w:ascii="Calibri" w:eastAsia="Calibri" w:hAnsi="Calibri" w:cs="Calibri"/>
          <w:sz w:val="28"/>
          <w:szCs w:val="28"/>
        </w:rPr>
        <w:t xml:space="preserve">: </w:t>
      </w:r>
      <w:sdt>
        <w:sdtPr>
          <w:rPr>
            <w:rFonts w:asciiTheme="minorHAnsi" w:hAnsiTheme="minorHAnsi" w:cstheme="minorHAnsi"/>
            <w:sz w:val="28"/>
            <w:szCs w:val="28"/>
          </w:rPr>
          <w:id w:val="-1912544038"/>
          <w:placeholder>
            <w:docPart w:val="93E3A01FCEB6A749A7F26299387CBA71"/>
          </w:placeholder>
          <w:showingPlcHdr/>
          <w:text/>
        </w:sdtPr>
        <w:sdtContent>
          <w:r w:rsidR="006D41F4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31CA5A12" w14:textId="77777777" w:rsidR="005857D0" w:rsidRDefault="005857D0">
      <w:pPr>
        <w:rPr>
          <w:rFonts w:ascii="Calibri" w:eastAsia="Calibri" w:hAnsi="Calibri" w:cs="Calibri"/>
        </w:rPr>
      </w:pPr>
    </w:p>
    <w:p w14:paraId="3AEE2E88" w14:textId="77777777" w:rsidR="005857D0" w:rsidRDefault="005857D0">
      <w:pPr>
        <w:rPr>
          <w:rFonts w:ascii="Calibri" w:eastAsia="Calibri" w:hAnsi="Calibri" w:cs="Calibri"/>
        </w:rPr>
      </w:pPr>
    </w:p>
    <w:p w14:paraId="5E7BEC43" w14:textId="77777777" w:rsidR="005857D0" w:rsidRDefault="005857D0">
      <w:pPr>
        <w:rPr>
          <w:rFonts w:ascii="Calibri" w:eastAsia="Calibri" w:hAnsi="Calibri" w:cs="Calibri"/>
        </w:rPr>
      </w:pPr>
    </w:p>
    <w:p w14:paraId="5323A832" w14:textId="77777777" w:rsidR="005857D0" w:rsidRDefault="00E26F9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</w:t>
      </w:r>
    </w:p>
    <w:p w14:paraId="19F8688C" w14:textId="77777777" w:rsidR="005857D0" w:rsidRDefault="00E26F91">
      <w:pPr>
        <w:rPr>
          <w:rFonts w:ascii="Calibri" w:eastAsia="Calibri" w:hAnsi="Calibri" w:cs="Calibri"/>
          <w:b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SIGNATURE OF MECHANIC</w:t>
      </w:r>
    </w:p>
    <w:p w14:paraId="69CF894A" w14:textId="77777777" w:rsidR="005857D0" w:rsidRDefault="005857D0">
      <w:pPr>
        <w:rPr>
          <w:rFonts w:ascii="Calibri" w:eastAsia="Calibri" w:hAnsi="Calibri" w:cs="Calibri"/>
          <w:sz w:val="22"/>
          <w:szCs w:val="22"/>
        </w:rPr>
      </w:pPr>
    </w:p>
    <w:p w14:paraId="59D2D231" w14:textId="77777777" w:rsidR="005857D0" w:rsidRDefault="005857D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07D69ABD" w14:textId="77777777" w:rsidR="005857D0" w:rsidRDefault="00E26F91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“Minimum numbers required for these classes”</w:t>
      </w:r>
    </w:p>
    <w:p w14:paraId="4EFAFE94" w14:textId="77777777" w:rsidR="005857D0" w:rsidRDefault="005857D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0E055D45" w14:textId="77777777" w:rsidR="005857D0" w:rsidRDefault="005857D0">
      <w:pPr>
        <w:jc w:val="both"/>
        <w:rPr>
          <w:rFonts w:ascii="Calibri" w:eastAsia="Calibri" w:hAnsi="Calibri" w:cs="Calibri"/>
          <w:b/>
          <w:i/>
          <w:sz w:val="18"/>
          <w:szCs w:val="18"/>
        </w:rPr>
      </w:pPr>
    </w:p>
    <w:p w14:paraId="7ED7C9F3" w14:textId="77777777" w:rsidR="005857D0" w:rsidRDefault="005857D0">
      <w:pPr>
        <w:jc w:val="both"/>
        <w:rPr>
          <w:rFonts w:ascii="Calibri" w:eastAsia="Calibri" w:hAnsi="Calibri" w:cs="Calibri"/>
          <w:b/>
          <w:i/>
          <w:sz w:val="18"/>
          <w:szCs w:val="18"/>
        </w:rPr>
      </w:pPr>
    </w:p>
    <w:p w14:paraId="376B5DB9" w14:textId="77777777" w:rsidR="005857D0" w:rsidRDefault="005857D0">
      <w:pPr>
        <w:jc w:val="both"/>
        <w:rPr>
          <w:rFonts w:ascii="Calibri" w:eastAsia="Calibri" w:hAnsi="Calibri" w:cs="Calibri"/>
          <w:b/>
          <w:i/>
          <w:sz w:val="18"/>
          <w:szCs w:val="18"/>
        </w:rPr>
      </w:pPr>
    </w:p>
    <w:p w14:paraId="2CF75228" w14:textId="77777777" w:rsidR="005857D0" w:rsidRDefault="005857D0">
      <w:pPr>
        <w:jc w:val="both"/>
        <w:rPr>
          <w:rFonts w:ascii="Calibri" w:eastAsia="Calibri" w:hAnsi="Calibri" w:cs="Calibri"/>
          <w:b/>
          <w:i/>
          <w:sz w:val="18"/>
          <w:szCs w:val="18"/>
        </w:rPr>
      </w:pPr>
    </w:p>
    <w:p w14:paraId="27179B1B" w14:textId="77777777" w:rsidR="005857D0" w:rsidRDefault="005857D0">
      <w:pPr>
        <w:jc w:val="both"/>
        <w:rPr>
          <w:rFonts w:ascii="Calibri" w:eastAsia="Calibri" w:hAnsi="Calibri" w:cs="Calibri"/>
          <w:b/>
          <w:i/>
          <w:sz w:val="18"/>
          <w:szCs w:val="18"/>
        </w:rPr>
      </w:pPr>
    </w:p>
    <w:p w14:paraId="4FA614BA" w14:textId="77777777" w:rsidR="005857D0" w:rsidRDefault="00E26F91">
      <w:pPr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00B050"/>
          <w:sz w:val="32"/>
          <w:szCs w:val="32"/>
        </w:rPr>
        <w:t>PAYMENTS</w:t>
      </w:r>
      <w:r>
        <w:rPr>
          <w:rFonts w:ascii="Calibri" w:eastAsia="Calibri" w:hAnsi="Calibri" w:cs="Calibri"/>
          <w:color w:val="00B050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0B050"/>
          <w:sz w:val="32"/>
          <w:szCs w:val="32"/>
        </w:rPr>
        <w:tab/>
      </w:r>
      <w:r>
        <w:rPr>
          <w:rFonts w:ascii="Calibri" w:eastAsia="Calibri" w:hAnsi="Calibri" w:cs="Calibri"/>
          <w:sz w:val="32"/>
          <w:szCs w:val="32"/>
        </w:rPr>
        <w:tab/>
      </w:r>
      <w:r>
        <w:rPr>
          <w:rFonts w:ascii="Calibri" w:eastAsia="Calibri" w:hAnsi="Calibri" w:cs="Calibri"/>
          <w:sz w:val="32"/>
          <w:szCs w:val="32"/>
        </w:rPr>
        <w:tab/>
      </w:r>
      <w:sdt>
        <w:sdtPr>
          <w:alias w:val="Choose payment method"/>
          <w:id w:val="-810282363"/>
          <w:dropDownList>
            <w:listItem w:displayText="Choose payment method" w:value="Choose payment method"/>
            <w:listItem w:displayText="Credit Card*" w:value="Credit Card*"/>
            <w:listItem w:displayText="Cash" w:value="Cash"/>
            <w:listItem w:displayText="E-transfer" w:value="E-transfer"/>
            <w:listItem w:displayText="EFT" w:value="EFT"/>
          </w:dropDownList>
        </w:sdtPr>
        <w:sdtContent>
          <w:r>
            <w:rPr>
              <w:rFonts w:ascii="Calibri" w:eastAsia="Calibri" w:hAnsi="Calibri" w:cs="Calibri"/>
              <w:color w:val="000000"/>
              <w:sz w:val="32"/>
              <w:szCs w:val="32"/>
              <w:shd w:val="clear" w:color="auto" w:fill="E8EAED"/>
            </w:rPr>
            <w:t>Choose payment method</w:t>
          </w:r>
        </w:sdtContent>
      </w:sdt>
    </w:p>
    <w:p w14:paraId="31760D12" w14:textId="77777777" w:rsidR="005857D0" w:rsidRDefault="005857D0">
      <w:pPr>
        <w:rPr>
          <w:rFonts w:ascii="Calibri" w:eastAsia="Calibri" w:hAnsi="Calibri" w:cs="Calibri"/>
          <w:color w:val="FF0000"/>
        </w:rPr>
      </w:pPr>
    </w:p>
    <w:p w14:paraId="18E03BCA" w14:textId="77777777" w:rsidR="005857D0" w:rsidRDefault="00E26F91">
      <w:pPr>
        <w:rPr>
          <w:rFonts w:ascii="Calibri" w:eastAsia="Calibri" w:hAnsi="Calibri" w:cs="Calibri"/>
        </w:rPr>
      </w:pPr>
      <w:r w:rsidRPr="00A95B24">
        <w:rPr>
          <w:rFonts w:ascii="Calibri" w:eastAsia="Calibri" w:hAnsi="Calibri" w:cs="Calibri"/>
          <w:b/>
        </w:rPr>
        <w:t>PRICE (per participant) $</w:t>
      </w:r>
      <w:r w:rsidRPr="00A95B24">
        <w:rPr>
          <w:rFonts w:ascii="Calibri" w:eastAsia="Calibri" w:hAnsi="Calibri" w:cs="Calibri"/>
        </w:rPr>
        <w:t xml:space="preserve">3,400.00 + $442.00HST = </w:t>
      </w:r>
      <w:r w:rsidRPr="00A95B24">
        <w:rPr>
          <w:rFonts w:ascii="Calibri" w:eastAsia="Calibri" w:hAnsi="Calibri" w:cs="Calibri"/>
          <w:b/>
          <w:color w:val="201FA2"/>
        </w:rPr>
        <w:t>$ 3,842.00</w:t>
      </w:r>
      <w:r w:rsidRPr="00A95B24">
        <w:rPr>
          <w:rFonts w:ascii="Calibri" w:eastAsia="Calibri" w:hAnsi="Calibri" w:cs="Calibri"/>
          <w:color w:val="8064A2"/>
        </w:rPr>
        <w:t xml:space="preserve"> per mechanic</w:t>
      </w:r>
    </w:p>
    <w:p w14:paraId="6D627C76" w14:textId="77777777" w:rsidR="005857D0" w:rsidRDefault="005857D0">
      <w:pPr>
        <w:jc w:val="both"/>
        <w:rPr>
          <w:rFonts w:ascii="Times New Roman" w:eastAsia="Times New Roman" w:hAnsi="Times New Roman" w:cs="Times New Roman"/>
          <w:b/>
        </w:rPr>
      </w:pPr>
    </w:p>
    <w:p w14:paraId="764DB107" w14:textId="77777777" w:rsidR="005857D0" w:rsidRDefault="00E26F91">
      <w:pPr>
        <w:rPr>
          <w:rFonts w:ascii="Calibri" w:eastAsia="Calibri" w:hAnsi="Calibri" w:cs="Calibri"/>
          <w:b/>
          <w:color w:val="1F497D"/>
        </w:rPr>
      </w:pPr>
      <w:r>
        <w:rPr>
          <w:rFonts w:ascii="Calibri" w:eastAsia="Calibri" w:hAnsi="Calibri" w:cs="Calibri"/>
          <w:sz w:val="22"/>
          <w:szCs w:val="22"/>
        </w:rPr>
        <w:t xml:space="preserve">E-transfer to </w:t>
      </w:r>
      <w:hyperlink r:id="rId7">
        <w:r>
          <w:rPr>
            <w:rFonts w:ascii="Calibri" w:eastAsia="Calibri" w:hAnsi="Calibri" w:cs="Calibri"/>
            <w:b/>
            <w:color w:val="1F497D"/>
          </w:rPr>
          <w:t>info@normbenntraining.ca</w:t>
        </w:r>
      </w:hyperlink>
      <w:r>
        <w:rPr>
          <w:rFonts w:ascii="Calibri" w:eastAsia="Calibri" w:hAnsi="Calibri" w:cs="Calibri"/>
          <w:b/>
          <w:color w:val="1F497D"/>
        </w:rPr>
        <w:t xml:space="preserve">  </w:t>
      </w:r>
    </w:p>
    <w:p w14:paraId="1D8D449E" w14:textId="77777777" w:rsidR="005857D0" w:rsidRDefault="00E26F91">
      <w:pPr>
        <w:rPr>
          <w:rFonts w:ascii="Calibri" w:eastAsia="Calibri" w:hAnsi="Calibri" w:cs="Calibri"/>
          <w:color w:val="1F497D"/>
        </w:rPr>
      </w:pPr>
      <w:r>
        <w:rPr>
          <w:rFonts w:ascii="Calibri" w:eastAsia="Calibri" w:hAnsi="Calibri" w:cs="Calibri"/>
          <w:color w:val="1F497D"/>
        </w:rPr>
        <w:t>Please contact our office to process all other payment options</w:t>
      </w:r>
    </w:p>
    <w:p w14:paraId="4F8E2A9A" w14:textId="77777777" w:rsidR="005857D0" w:rsidRDefault="00E26F91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*Credit Card payments are subject to 3% processing fee</w:t>
      </w:r>
    </w:p>
    <w:p w14:paraId="1C05418B" w14:textId="77777777" w:rsidR="005857D0" w:rsidRDefault="005857D0">
      <w:pPr>
        <w:jc w:val="both"/>
        <w:rPr>
          <w:rFonts w:ascii="Times New Roman" w:eastAsia="Times New Roman" w:hAnsi="Times New Roman" w:cs="Times New Roman"/>
          <w:b/>
        </w:rPr>
      </w:pPr>
    </w:p>
    <w:p w14:paraId="10B0450B" w14:textId="08154813" w:rsidR="005857D0" w:rsidRDefault="00E26F91">
      <w:pPr>
        <w:jc w:val="both"/>
        <w:rPr>
          <w:rFonts w:ascii="Calibri" w:eastAsia="Calibri" w:hAnsi="Calibri" w:cs="Calibri"/>
          <w:b/>
          <w:i/>
          <w:sz w:val="18"/>
          <w:szCs w:val="18"/>
        </w:rPr>
      </w:pPr>
      <w:r>
        <w:rPr>
          <w:rFonts w:ascii="Calibri" w:eastAsia="Calibri" w:hAnsi="Calibri" w:cs="Calibri"/>
          <w:b/>
          <w:i/>
          <w:sz w:val="18"/>
          <w:szCs w:val="18"/>
        </w:rPr>
        <w:t>Fees not paid in full by June 30, 202</w:t>
      </w:r>
      <w:r w:rsidR="00B34A2F">
        <w:rPr>
          <w:rFonts w:ascii="Calibri" w:eastAsia="Calibri" w:hAnsi="Calibri" w:cs="Calibri"/>
          <w:b/>
          <w:i/>
          <w:sz w:val="18"/>
          <w:szCs w:val="18"/>
        </w:rPr>
        <w:t>6</w:t>
      </w:r>
      <w:r>
        <w:rPr>
          <w:rFonts w:ascii="Calibri" w:eastAsia="Calibri" w:hAnsi="Calibri" w:cs="Calibri"/>
          <w:b/>
          <w:i/>
          <w:sz w:val="18"/>
          <w:szCs w:val="18"/>
        </w:rPr>
        <w:t>, will be subject to a late payment penalty of an additional 2% on the balance outstanding for each successive month it remains outstanding. Certificates will only be released to successful participants whose tuition fees are fully paid at end of course.</w:t>
      </w:r>
    </w:p>
    <w:p w14:paraId="55557EC7" w14:textId="77777777" w:rsidR="005857D0" w:rsidRDefault="005857D0">
      <w:pPr>
        <w:jc w:val="both"/>
        <w:rPr>
          <w:rFonts w:ascii="Calibri" w:eastAsia="Calibri" w:hAnsi="Calibri" w:cs="Calibri"/>
          <w:b/>
        </w:rPr>
      </w:pPr>
    </w:p>
    <w:p w14:paraId="4BED7295" w14:textId="77777777" w:rsidR="005857D0" w:rsidRDefault="00E26F91">
      <w:pP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COURSE TIME: </w:t>
      </w:r>
      <w:r>
        <w:rPr>
          <w:rFonts w:ascii="Calibri" w:eastAsia="Calibri" w:hAnsi="Calibri" w:cs="Calibri"/>
          <w:b/>
        </w:rPr>
        <w:tab/>
        <w:t>8:00am to 6:00pm Saturday and Sunday</w:t>
      </w:r>
    </w:p>
    <w:p w14:paraId="6F51933F" w14:textId="77777777" w:rsidR="005857D0" w:rsidRDefault="00E26F91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LOCATION: </w:t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  <w:t xml:space="preserve">LL-75 Tiverton Ct, Markham, Ontario, Canada L3R 4M8 </w:t>
      </w:r>
    </w:p>
    <w:p w14:paraId="278ABEEA" w14:textId="4EC90595" w:rsidR="005857D0" w:rsidRDefault="00E26F91">
      <w:pPr>
        <w:ind w:left="2160" w:hanging="2160"/>
        <w:jc w:val="both"/>
      </w:pPr>
      <w:r>
        <w:rPr>
          <w:rFonts w:ascii="Calibri" w:eastAsia="Calibri" w:hAnsi="Calibri" w:cs="Calibri"/>
          <w:b/>
        </w:rPr>
        <w:t xml:space="preserve">COURSE </w:t>
      </w:r>
      <w:r w:rsidR="00A95B24">
        <w:rPr>
          <w:rFonts w:ascii="Calibri" w:eastAsia="Calibri" w:hAnsi="Calibri" w:cs="Calibri"/>
          <w:b/>
        </w:rPr>
        <w:t>START</w:t>
      </w:r>
      <w:r>
        <w:rPr>
          <w:rFonts w:ascii="Calibri" w:eastAsia="Calibri" w:hAnsi="Calibri" w:cs="Calibri"/>
          <w:b/>
        </w:rPr>
        <w:t xml:space="preserve">:  </w:t>
      </w:r>
      <w:r>
        <w:rPr>
          <w:rFonts w:ascii="Calibri" w:eastAsia="Calibri" w:hAnsi="Calibri" w:cs="Calibri"/>
          <w:b/>
        </w:rPr>
        <w:tab/>
      </w:r>
      <w:r>
        <w:t xml:space="preserve">Jan </w:t>
      </w:r>
      <w:r w:rsidR="002479D2">
        <w:t>30/31</w:t>
      </w:r>
      <w:r w:rsidR="00B34A2F">
        <w:t xml:space="preserve">, </w:t>
      </w:r>
      <w:r w:rsidR="00A95B24">
        <w:t>Dates will be available during the course.</w:t>
      </w:r>
    </w:p>
    <w:p w14:paraId="10CAE78F" w14:textId="77777777" w:rsidR="005857D0" w:rsidRDefault="005857D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</w:p>
    <w:p w14:paraId="5322168A" w14:textId="77777777" w:rsidR="005857D0" w:rsidRDefault="00E26F9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Mandatory Materials Required:</w:t>
      </w:r>
    </w:p>
    <w:p w14:paraId="5DC791CF" w14:textId="77777777" w:rsidR="005857D0" w:rsidRDefault="00E26F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Each participant will be required to have a copy of the following books:</w:t>
      </w:r>
    </w:p>
    <w:p w14:paraId="4C319EB2" w14:textId="77777777" w:rsidR="005857D0" w:rsidRDefault="00E26F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Technical Standards and Safety Act with appropriate Regulations</w:t>
      </w:r>
    </w:p>
    <w:p w14:paraId="26A1ED1B" w14:textId="77777777" w:rsidR="005857D0" w:rsidRDefault="00E26F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Regulation 209/01</w:t>
      </w:r>
    </w:p>
    <w:p w14:paraId="2D11E181" w14:textId="77777777" w:rsidR="005857D0" w:rsidRDefault="00E26F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Regulation 222/01</w:t>
      </w:r>
    </w:p>
    <w:p w14:paraId="2204CA49" w14:textId="77777777" w:rsidR="005857D0" w:rsidRDefault="00E26F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Code Adoption Document</w:t>
      </w:r>
    </w:p>
    <w:p w14:paraId="2CD123BE" w14:textId="77777777" w:rsidR="005857D0" w:rsidRDefault="00E26F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CSA B44 (10 edition – safety code for elevators, escalators etc.)</w:t>
      </w:r>
    </w:p>
    <w:p w14:paraId="6E5505F7" w14:textId="77777777" w:rsidR="005857D0" w:rsidRDefault="00E26F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Field Employees Safety Handbook.</w:t>
      </w:r>
    </w:p>
    <w:p w14:paraId="4ED2BBAE" w14:textId="77777777" w:rsidR="005857D0" w:rsidRDefault="00E26F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Elevator Installation Manual 2014 by Elevator World.</w:t>
      </w:r>
    </w:p>
    <w:p w14:paraId="0576F23C" w14:textId="77777777" w:rsidR="005857D0" w:rsidRDefault="00E26F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Elevator Maintenance Manual 2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</w:rPr>
        <w:t xml:space="preserve"> Edition by Elevator World.</w:t>
      </w:r>
    </w:p>
    <w:p w14:paraId="3F378A1D" w14:textId="77777777" w:rsidR="005857D0" w:rsidRDefault="00E26F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Occupational Health and Safety Act.</w:t>
      </w:r>
    </w:p>
    <w:p w14:paraId="50BA5BB7" w14:textId="77777777" w:rsidR="005857D0" w:rsidRDefault="005857D0">
      <w:pPr>
        <w:jc w:val="both"/>
        <w:rPr>
          <w:rFonts w:ascii="Times New Roman" w:eastAsia="Times New Roman" w:hAnsi="Times New Roman" w:cs="Times New Roman"/>
        </w:rPr>
      </w:pPr>
    </w:p>
    <w:p w14:paraId="185D6BE0" w14:textId="77777777" w:rsidR="005857D0" w:rsidRDefault="00E26F91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Participants will also need to have access to the following </w:t>
      </w:r>
      <w:proofErr w:type="gramStart"/>
      <w:r>
        <w:rPr>
          <w:rFonts w:ascii="Times New Roman" w:eastAsia="Times New Roman" w:hAnsi="Times New Roman" w:cs="Times New Roman"/>
          <w:b/>
        </w:rPr>
        <w:t>codes;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B355, Z185, B311, A17.2, A 17.6</w:t>
      </w:r>
      <w:r>
        <w:rPr>
          <w:rFonts w:ascii="Times New Roman" w:eastAsia="Times New Roman" w:hAnsi="Times New Roman" w:cs="Times New Roman"/>
        </w:rPr>
        <w:t> </w:t>
      </w:r>
    </w:p>
    <w:p w14:paraId="53003588" w14:textId="77777777" w:rsidR="005857D0" w:rsidRDefault="005857D0">
      <w:pPr>
        <w:rPr>
          <w:rFonts w:ascii="Calibri" w:eastAsia="Calibri" w:hAnsi="Calibri" w:cs="Calibri"/>
          <w:color w:val="FF0000"/>
        </w:rPr>
      </w:pPr>
    </w:p>
    <w:sectPr w:rsidR="005857D0">
      <w:headerReference w:type="default" r:id="rId8"/>
      <w:footerReference w:type="default" r:id="rId9"/>
      <w:pgSz w:w="12240" w:h="15840"/>
      <w:pgMar w:top="737" w:right="964" w:bottom="510" w:left="96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BCC79B" w14:textId="77777777" w:rsidR="00CF1F7C" w:rsidRDefault="00CF1F7C">
      <w:r>
        <w:separator/>
      </w:r>
    </w:p>
  </w:endnote>
  <w:endnote w:type="continuationSeparator" w:id="0">
    <w:p w14:paraId="0FB97875" w14:textId="77777777" w:rsidR="00CF1F7C" w:rsidRDefault="00CF1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CG Times">
    <w:altName w:val="Times New Roman"/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5AAEBD" w14:textId="77777777" w:rsidR="005857D0" w:rsidRDefault="005857D0">
    <w:pPr>
      <w:jc w:val="center"/>
      <w:rPr>
        <w:rFonts w:ascii="Arial" w:eastAsia="Arial" w:hAnsi="Arial" w:cs="Arial"/>
        <w:color w:val="0000FF"/>
        <w:sz w:val="18"/>
        <w:szCs w:val="18"/>
      </w:rPr>
    </w:pPr>
  </w:p>
  <w:p w14:paraId="3EAD7F30" w14:textId="4CADFB65" w:rsidR="00E201F7" w:rsidRDefault="00E201F7" w:rsidP="00E201F7">
    <w:pPr>
      <w:tabs>
        <w:tab w:val="left" w:pos="5980"/>
      </w:tabs>
      <w:jc w:val="center"/>
      <w:rPr>
        <w:rFonts w:ascii="Calibri" w:eastAsia="Calibri" w:hAnsi="Calibri" w:cs="Calibri"/>
        <w:b/>
        <w:i/>
      </w:rPr>
    </w:pPr>
    <w:r>
      <w:rPr>
        <w:rFonts w:ascii="Calibri" w:eastAsia="Calibri" w:hAnsi="Calibri" w:cs="Calibri"/>
        <w:b/>
        <w:i/>
      </w:rPr>
      <w:t>Early registration is recommended as there are limited spots available.</w:t>
    </w:r>
  </w:p>
  <w:p w14:paraId="20F51ED8" w14:textId="77777777" w:rsidR="00E201F7" w:rsidRDefault="00E201F7" w:rsidP="00E201F7">
    <w:pPr>
      <w:jc w:val="center"/>
      <w:rPr>
        <w:rFonts w:ascii="Arial" w:eastAsia="Arial" w:hAnsi="Arial" w:cs="Arial"/>
        <w:color w:val="0000FF"/>
        <w:sz w:val="18"/>
        <w:szCs w:val="18"/>
      </w:rPr>
    </w:pPr>
  </w:p>
  <w:p w14:paraId="76AD061A" w14:textId="77777777" w:rsidR="00E201F7" w:rsidRDefault="00E201F7" w:rsidP="00E201F7">
    <w:pPr>
      <w:jc w:val="center"/>
      <w:rPr>
        <w:rFonts w:ascii="Arial" w:eastAsia="Arial" w:hAnsi="Arial" w:cs="Arial"/>
        <w:color w:val="0000FF"/>
        <w:sz w:val="18"/>
        <w:szCs w:val="18"/>
      </w:rPr>
    </w:pPr>
    <w:r>
      <w:rPr>
        <w:rFonts w:ascii="Arial" w:eastAsia="Arial" w:hAnsi="Arial" w:cs="Arial"/>
        <w:color w:val="0000FF"/>
        <w:sz w:val="18"/>
        <w:szCs w:val="18"/>
      </w:rPr>
      <w:t>LL-75 Tiverton Ct, Markham, Ontario, Canada L3R 4M8</w:t>
    </w:r>
  </w:p>
  <w:p w14:paraId="650BB57C" w14:textId="3274192E" w:rsidR="005857D0" w:rsidRDefault="00E201F7" w:rsidP="00E201F7">
    <w:pPr>
      <w:jc w:val="center"/>
      <w:rPr>
        <w:color w:val="0000FF"/>
        <w:sz w:val="20"/>
        <w:szCs w:val="20"/>
      </w:rPr>
    </w:pPr>
    <w:r>
      <w:rPr>
        <w:b/>
        <w:color w:val="0000FF"/>
        <w:sz w:val="20"/>
        <w:szCs w:val="20"/>
      </w:rPr>
      <w:t xml:space="preserve">TEL </w:t>
    </w:r>
    <w:r w:rsidR="00B34A2F">
      <w:rPr>
        <w:b/>
        <w:color w:val="0000FF"/>
        <w:sz w:val="20"/>
        <w:szCs w:val="20"/>
      </w:rPr>
      <w:t>647 529 1049</w:t>
    </w:r>
    <w:r>
      <w:rPr>
        <w:b/>
        <w:color w:val="0000FF"/>
        <w:sz w:val="20"/>
        <w:szCs w:val="20"/>
      </w:rPr>
      <w:t>/416 805 4065/</w:t>
    </w:r>
    <w:r>
      <w:rPr>
        <w:color w:val="0000FF"/>
        <w:sz w:val="20"/>
        <w:szCs w:val="20"/>
      </w:rPr>
      <w:t xml:space="preserve">Email </w:t>
    </w:r>
    <w:hyperlink r:id="rId1">
      <w:r>
        <w:rPr>
          <w:color w:val="0000FF"/>
          <w:sz w:val="20"/>
          <w:szCs w:val="20"/>
          <w:u w:val="single"/>
        </w:rPr>
        <w:t>info@normbenntraining.ca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21B7D1" w14:textId="77777777" w:rsidR="00CF1F7C" w:rsidRDefault="00CF1F7C">
      <w:r>
        <w:separator/>
      </w:r>
    </w:p>
  </w:footnote>
  <w:footnote w:type="continuationSeparator" w:id="0">
    <w:p w14:paraId="77F50CD7" w14:textId="77777777" w:rsidR="00CF1F7C" w:rsidRDefault="00CF1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7C651" w14:textId="77777777" w:rsidR="005857D0" w:rsidRDefault="00E26F9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 xml:space="preserve">                      </w:t>
    </w:r>
    <w:r>
      <w:rPr>
        <w:noProof/>
        <w:color w:val="000000"/>
      </w:rPr>
      <w:drawing>
        <wp:inline distT="0" distB="0" distL="0" distR="0" wp14:anchorId="1ADBA4A1" wp14:editId="7747754C">
          <wp:extent cx="1704975" cy="36195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8240" behindDoc="1" locked="0" layoutInCell="1" hidden="0" allowOverlap="1" wp14:anchorId="0B6BE963" wp14:editId="45E52958">
          <wp:simplePos x="0" y="0"/>
          <wp:positionH relativeFrom="column">
            <wp:posOffset>3368675</wp:posOffset>
          </wp:positionH>
          <wp:positionV relativeFrom="paragraph">
            <wp:posOffset>0</wp:posOffset>
          </wp:positionV>
          <wp:extent cx="628650" cy="942975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94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C7FFAB3" w14:textId="77777777" w:rsidR="005857D0" w:rsidRDefault="00E26F91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    </w:t>
    </w:r>
    <w:r>
      <w:rPr>
        <w:sz w:val="20"/>
        <w:szCs w:val="20"/>
      </w:rPr>
      <w:t>www.normbenntraining.ca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66230D"/>
    <w:multiLevelType w:val="multilevel"/>
    <w:tmpl w:val="CB5AD556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4680D46"/>
    <w:multiLevelType w:val="multilevel"/>
    <w:tmpl w:val="BFB4E3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9297667">
    <w:abstractNumId w:val="0"/>
  </w:num>
  <w:num w:numId="2" w16cid:durableId="553584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7D0"/>
    <w:rsid w:val="002479D2"/>
    <w:rsid w:val="003D7FA9"/>
    <w:rsid w:val="0054727B"/>
    <w:rsid w:val="005857D0"/>
    <w:rsid w:val="006D41F4"/>
    <w:rsid w:val="007D7C8A"/>
    <w:rsid w:val="00A7404B"/>
    <w:rsid w:val="00A95B24"/>
    <w:rsid w:val="00B34A2F"/>
    <w:rsid w:val="00C7163A"/>
    <w:rsid w:val="00CC1D4A"/>
    <w:rsid w:val="00CF1F7C"/>
    <w:rsid w:val="00E201F7"/>
    <w:rsid w:val="00E2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AA5007"/>
  <w15:docId w15:val="{0D36D4FC-231E-6743-8B53-D7DBE9F92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G Times" w:eastAsia="CG Times" w:hAnsi="CG Times" w:cs="CG Times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6D41F4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E201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01F7"/>
  </w:style>
  <w:style w:type="paragraph" w:styleId="Footer">
    <w:name w:val="footer"/>
    <w:basedOn w:val="Normal"/>
    <w:link w:val="FooterChar"/>
    <w:uiPriority w:val="99"/>
    <w:unhideWhenUsed/>
    <w:rsid w:val="00E201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1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normbenntraining.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normbenntraining.c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FCE7D2E2A0E534EAF977257819F9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3EE96-51B5-DB44-9933-BC3198C01D8B}"/>
      </w:docPartPr>
      <w:docPartBody>
        <w:p w:rsidR="00CF13A7" w:rsidRDefault="00536F47" w:rsidP="00536F47">
          <w:pPr>
            <w:pStyle w:val="7FCE7D2E2A0E534EAF977257819F956B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5655BADBB1AE4987C7490BF2DCF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DD9F9-7EFD-1442-8DA3-903C2596F95D}"/>
      </w:docPartPr>
      <w:docPartBody>
        <w:p w:rsidR="00CF13A7" w:rsidRDefault="00536F47" w:rsidP="00536F47">
          <w:pPr>
            <w:pStyle w:val="9B5655BADBB1AE4987C7490BF2DCF111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ACEC9AC04A4C45882B03B866FE7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69B14-E3D0-9E4C-9CE6-951F485F3091}"/>
      </w:docPartPr>
      <w:docPartBody>
        <w:p w:rsidR="00CF13A7" w:rsidRDefault="00536F47" w:rsidP="00536F47">
          <w:pPr>
            <w:pStyle w:val="A0ACEC9AC04A4C45882B03B866FE7FE6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6EB98086DFC64CA2187C1A59FC7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70693-04FB-6041-8FDD-396443C80AF2}"/>
      </w:docPartPr>
      <w:docPartBody>
        <w:p w:rsidR="00CF13A7" w:rsidRDefault="00536F47" w:rsidP="00536F47">
          <w:pPr>
            <w:pStyle w:val="896EB98086DFC64CA2187C1A59FC7B9D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C38661D310654B894B52953206CD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D5F92-D47D-C541-80CA-866F797D6FA1}"/>
      </w:docPartPr>
      <w:docPartBody>
        <w:p w:rsidR="00CF13A7" w:rsidRDefault="00536F47" w:rsidP="00536F47">
          <w:pPr>
            <w:pStyle w:val="C7C38661D310654B894B52953206CD98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37C1AD59EEA44FA520B7886216D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2D0E35-D65A-8142-84F4-910DA9EA6610}"/>
      </w:docPartPr>
      <w:docPartBody>
        <w:p w:rsidR="00CF13A7" w:rsidRDefault="00536F47" w:rsidP="00536F47">
          <w:pPr>
            <w:pStyle w:val="4437C1AD59EEA44FA520B7886216D0E7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E3A01FCEB6A749A7F26299387CB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88FEA-4691-EE4A-8058-9D24658ABE89}"/>
      </w:docPartPr>
      <w:docPartBody>
        <w:p w:rsidR="00CF13A7" w:rsidRDefault="00536F47" w:rsidP="00536F47">
          <w:pPr>
            <w:pStyle w:val="93E3A01FCEB6A749A7F26299387CBA71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CG Times">
    <w:altName w:val="Times New Roman"/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F47"/>
    <w:rsid w:val="00536F47"/>
    <w:rsid w:val="0054727B"/>
    <w:rsid w:val="00861BE8"/>
    <w:rsid w:val="009D0163"/>
    <w:rsid w:val="00B00D37"/>
    <w:rsid w:val="00BE7F0B"/>
    <w:rsid w:val="00CA0F23"/>
    <w:rsid w:val="00CF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6F47"/>
    <w:rPr>
      <w:color w:val="666666"/>
    </w:rPr>
  </w:style>
  <w:style w:type="paragraph" w:customStyle="1" w:styleId="7FCE7D2E2A0E534EAF977257819F956B">
    <w:name w:val="7FCE7D2E2A0E534EAF977257819F956B"/>
    <w:rsid w:val="00536F47"/>
  </w:style>
  <w:style w:type="paragraph" w:customStyle="1" w:styleId="9B5655BADBB1AE4987C7490BF2DCF111">
    <w:name w:val="9B5655BADBB1AE4987C7490BF2DCF111"/>
    <w:rsid w:val="00536F47"/>
  </w:style>
  <w:style w:type="paragraph" w:customStyle="1" w:styleId="A0ACEC9AC04A4C45882B03B866FE7FE6">
    <w:name w:val="A0ACEC9AC04A4C45882B03B866FE7FE6"/>
    <w:rsid w:val="00536F47"/>
  </w:style>
  <w:style w:type="paragraph" w:customStyle="1" w:styleId="896EB98086DFC64CA2187C1A59FC7B9D">
    <w:name w:val="896EB98086DFC64CA2187C1A59FC7B9D"/>
    <w:rsid w:val="00536F47"/>
  </w:style>
  <w:style w:type="paragraph" w:customStyle="1" w:styleId="C7C38661D310654B894B52953206CD98">
    <w:name w:val="C7C38661D310654B894B52953206CD98"/>
    <w:rsid w:val="00536F47"/>
  </w:style>
  <w:style w:type="paragraph" w:customStyle="1" w:styleId="4437C1AD59EEA44FA520B7886216D0E7">
    <w:name w:val="4437C1AD59EEA44FA520B7886216D0E7"/>
    <w:rsid w:val="00536F47"/>
  </w:style>
  <w:style w:type="paragraph" w:customStyle="1" w:styleId="93E3A01FCEB6A749A7F26299387CBA71">
    <w:name w:val="93E3A01FCEB6A749A7F26299387CBA71"/>
    <w:rsid w:val="00536F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Vedan Kissoondan</cp:lastModifiedBy>
  <cp:revision>2</cp:revision>
  <dcterms:created xsi:type="dcterms:W3CDTF">2026-10-06T00:13:00Z</dcterms:created>
  <dcterms:modified xsi:type="dcterms:W3CDTF">2026-10-06T00:13:00Z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082b3adabcefb690be1ebd8a28bb375878b3156cc0ea2fb70ef173b576bb86cf</vt:lpwstr>
  </property>
</Properties>
</file>