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36FF0" w14:textId="77777777" w:rsidR="008B7EFC" w:rsidRDefault="008B7EFC" w:rsidP="00344CBD">
      <w:pPr>
        <w:jc w:val="center"/>
        <w:rPr>
          <w:rFonts w:ascii="Arial" w:hAnsi="Arial" w:cs="Arial"/>
          <w:b/>
          <w:sz w:val="32"/>
          <w:szCs w:val="32"/>
        </w:rPr>
      </w:pPr>
    </w:p>
    <w:p w14:paraId="1ADA16C4" w14:textId="77777777" w:rsidR="00843B69" w:rsidRDefault="00843B69" w:rsidP="00344CBD">
      <w:pPr>
        <w:jc w:val="center"/>
        <w:rPr>
          <w:rFonts w:ascii="Arial" w:hAnsi="Arial" w:cs="Arial"/>
          <w:b/>
          <w:sz w:val="32"/>
          <w:szCs w:val="32"/>
        </w:rPr>
      </w:pPr>
    </w:p>
    <w:p w14:paraId="3BA8291B" w14:textId="77777777" w:rsidR="00D3282C" w:rsidRPr="001F3261" w:rsidRDefault="00D3282C" w:rsidP="00495DA5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F3261">
        <w:rPr>
          <w:rFonts w:asciiTheme="minorHAnsi" w:hAnsiTheme="minorHAnsi" w:cstheme="minorHAnsi"/>
          <w:b/>
          <w:sz w:val="28"/>
          <w:szCs w:val="28"/>
        </w:rPr>
        <w:t xml:space="preserve">ELEVATING DEVICES MECHANICS </w:t>
      </w:r>
      <w:r w:rsidR="008B7EFC" w:rsidRPr="001F3261">
        <w:rPr>
          <w:rFonts w:asciiTheme="minorHAnsi" w:hAnsiTheme="minorHAnsi" w:cstheme="minorHAnsi"/>
          <w:b/>
          <w:sz w:val="28"/>
          <w:szCs w:val="28"/>
        </w:rPr>
        <w:t xml:space="preserve">SAFETY SEMINAR </w:t>
      </w:r>
      <w:r w:rsidRPr="001F3261">
        <w:rPr>
          <w:rFonts w:asciiTheme="minorHAnsi" w:hAnsiTheme="minorHAnsi" w:cstheme="minorHAnsi"/>
          <w:b/>
          <w:sz w:val="28"/>
          <w:szCs w:val="28"/>
        </w:rPr>
        <w:t xml:space="preserve">TRAINING </w:t>
      </w:r>
    </w:p>
    <w:p w14:paraId="3D3DCAB9" w14:textId="3FF3299A" w:rsidR="008B7EFC" w:rsidRPr="001F3261" w:rsidRDefault="00B02F86" w:rsidP="00495DA5">
      <w:pPr>
        <w:jc w:val="center"/>
        <w:rPr>
          <w:rFonts w:asciiTheme="minorHAnsi" w:hAnsiTheme="minorHAnsi" w:cstheme="minorHAnsi"/>
          <w:sz w:val="20"/>
        </w:rPr>
      </w:pPr>
      <w:r w:rsidRPr="001F3261">
        <w:rPr>
          <w:rFonts w:asciiTheme="minorHAnsi" w:hAnsiTheme="minorHAnsi" w:cstheme="minorHAnsi"/>
          <w:sz w:val="20"/>
        </w:rPr>
        <w:t xml:space="preserve"> </w:t>
      </w:r>
      <w:r w:rsidR="008B7EFC" w:rsidRPr="001F3261">
        <w:rPr>
          <w:rFonts w:asciiTheme="minorHAnsi" w:hAnsiTheme="minorHAnsi" w:cstheme="minorHAnsi"/>
          <w:sz w:val="20"/>
        </w:rPr>
        <w:t>(</w:t>
      </w:r>
      <w:r w:rsidR="0026795F" w:rsidRPr="0026795F">
        <w:rPr>
          <w:rFonts w:asciiTheme="minorHAnsi" w:hAnsiTheme="minorHAnsi" w:cstheme="minorHAnsi"/>
          <w:b/>
          <w:bCs/>
          <w:szCs w:val="24"/>
        </w:rPr>
        <w:t>TSSA APPROVED 24 HOURS PROGRAM</w:t>
      </w:r>
      <w:r w:rsidR="008B7EFC" w:rsidRPr="001F3261">
        <w:rPr>
          <w:rFonts w:asciiTheme="minorHAnsi" w:hAnsiTheme="minorHAnsi" w:cstheme="minorHAnsi"/>
          <w:sz w:val="20"/>
        </w:rPr>
        <w:t>)</w:t>
      </w:r>
    </w:p>
    <w:p w14:paraId="0696F3DA" w14:textId="77777777" w:rsidR="008B7EFC" w:rsidRPr="001F3261" w:rsidRDefault="008B7EFC" w:rsidP="00495DA5">
      <w:pPr>
        <w:jc w:val="center"/>
        <w:rPr>
          <w:rFonts w:asciiTheme="minorHAnsi" w:hAnsiTheme="minorHAnsi" w:cstheme="minorHAnsi"/>
          <w:sz w:val="20"/>
        </w:rPr>
      </w:pPr>
    </w:p>
    <w:p w14:paraId="20D2310C" w14:textId="77777777" w:rsidR="008B7EFC" w:rsidRPr="001F3261" w:rsidRDefault="008B7EFC" w:rsidP="00495DA5">
      <w:pPr>
        <w:jc w:val="both"/>
        <w:rPr>
          <w:rFonts w:asciiTheme="minorHAnsi" w:hAnsiTheme="minorHAnsi" w:cstheme="minorHAnsi"/>
          <w:sz w:val="20"/>
        </w:rPr>
      </w:pPr>
    </w:p>
    <w:p w14:paraId="5E590C0D" w14:textId="0CE6E1CB" w:rsidR="000940D0" w:rsidRPr="00611250" w:rsidRDefault="008B7EFC" w:rsidP="00FF0F84">
      <w:pPr>
        <w:jc w:val="both"/>
        <w:rPr>
          <w:rFonts w:ascii="Calibri" w:hAnsi="Calibri"/>
          <w:b/>
          <w:lang w:val="en-CA"/>
        </w:rPr>
      </w:pPr>
      <w:r>
        <w:rPr>
          <w:rFonts w:ascii="Calibri" w:hAnsi="Calibri"/>
          <w:b/>
        </w:rPr>
        <w:t xml:space="preserve">COURSE DATE:   </w:t>
      </w:r>
      <w:r w:rsidR="00611250">
        <w:rPr>
          <w:rFonts w:ascii="Calibri" w:hAnsi="Calibri"/>
          <w:b/>
        </w:rPr>
        <w:tab/>
      </w:r>
      <w:r w:rsidR="0034446E">
        <w:rPr>
          <w:rFonts w:ascii="Calibri" w:hAnsi="Calibri"/>
          <w:b/>
          <w:lang w:val="en-CA"/>
        </w:rPr>
        <w:t>August 22 &amp; 23, 2026</w:t>
      </w:r>
      <w:r w:rsidR="0086530D">
        <w:rPr>
          <w:rFonts w:ascii="Calibri" w:hAnsi="Calibri"/>
          <w:b/>
          <w:lang w:val="en-CA"/>
        </w:rPr>
        <w:t xml:space="preserve"> </w:t>
      </w:r>
      <w:r w:rsidR="00B6050B">
        <w:rPr>
          <w:rFonts w:ascii="Calibri" w:hAnsi="Calibri"/>
          <w:b/>
          <w:lang w:val="en-CA"/>
        </w:rPr>
        <w:t xml:space="preserve"> </w:t>
      </w:r>
      <w:r w:rsidR="00147345">
        <w:rPr>
          <w:rFonts w:ascii="Calibri" w:hAnsi="Calibri"/>
          <w:b/>
          <w:lang w:val="en-CA"/>
        </w:rPr>
        <w:t xml:space="preserve"> </w:t>
      </w:r>
    </w:p>
    <w:p w14:paraId="11DD3872" w14:textId="6D27CB49" w:rsidR="00F4106E" w:rsidRDefault="001F3261" w:rsidP="00FF0F84">
      <w:pPr>
        <w:jc w:val="both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COURSE </w:t>
      </w:r>
      <w:r w:rsidR="00AF3B4C">
        <w:rPr>
          <w:rFonts w:asciiTheme="minorHAnsi" w:hAnsiTheme="minorHAnsi" w:cstheme="minorHAnsi"/>
          <w:b/>
          <w:szCs w:val="24"/>
        </w:rPr>
        <w:t>TIME:</w:t>
      </w:r>
      <w:r>
        <w:rPr>
          <w:rFonts w:asciiTheme="minorHAnsi" w:hAnsiTheme="minorHAnsi" w:cstheme="minorHAnsi"/>
          <w:b/>
          <w:szCs w:val="24"/>
        </w:rPr>
        <w:t xml:space="preserve"> </w:t>
      </w:r>
      <w:r w:rsidR="00AF3B4C">
        <w:rPr>
          <w:rFonts w:asciiTheme="minorHAnsi" w:hAnsiTheme="minorHAnsi" w:cstheme="minorHAnsi"/>
          <w:b/>
          <w:szCs w:val="24"/>
        </w:rPr>
        <w:tab/>
      </w:r>
      <w:r>
        <w:rPr>
          <w:rFonts w:asciiTheme="minorHAnsi" w:hAnsiTheme="minorHAnsi" w:cstheme="minorHAnsi"/>
          <w:b/>
          <w:szCs w:val="24"/>
        </w:rPr>
        <w:t>8:00am to 8:00pm both days</w:t>
      </w:r>
    </w:p>
    <w:p w14:paraId="12E0F61A" w14:textId="77777777" w:rsidR="00D67041" w:rsidRDefault="00AF3B4C" w:rsidP="00D67041">
      <w:p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LOCATION</w:t>
      </w:r>
      <w:r w:rsidR="00C06B62">
        <w:rPr>
          <w:rFonts w:asciiTheme="minorHAnsi" w:hAnsiTheme="minorHAnsi" w:cstheme="minorHAnsi"/>
          <w:b/>
          <w:szCs w:val="24"/>
        </w:rPr>
        <w:t xml:space="preserve">: </w:t>
      </w:r>
      <w:r>
        <w:rPr>
          <w:rFonts w:asciiTheme="minorHAnsi" w:hAnsiTheme="minorHAnsi" w:cstheme="minorHAnsi"/>
          <w:b/>
          <w:szCs w:val="24"/>
        </w:rPr>
        <w:tab/>
      </w:r>
      <w:r>
        <w:rPr>
          <w:rFonts w:asciiTheme="minorHAnsi" w:hAnsiTheme="minorHAnsi" w:cstheme="minorHAnsi"/>
          <w:b/>
          <w:szCs w:val="24"/>
        </w:rPr>
        <w:tab/>
      </w:r>
      <w:r w:rsidR="002E250C" w:rsidRPr="002E250C">
        <w:rPr>
          <w:rFonts w:asciiTheme="minorHAnsi" w:hAnsiTheme="minorHAnsi" w:cstheme="minorHAnsi"/>
          <w:b/>
          <w:szCs w:val="24"/>
        </w:rPr>
        <w:t>LL-7</w:t>
      </w:r>
      <w:r w:rsidR="004449F7">
        <w:rPr>
          <w:rFonts w:asciiTheme="minorHAnsi" w:hAnsiTheme="minorHAnsi" w:cstheme="minorHAnsi"/>
          <w:b/>
          <w:szCs w:val="24"/>
        </w:rPr>
        <w:t>5</w:t>
      </w:r>
      <w:r w:rsidR="002E250C" w:rsidRPr="002E250C">
        <w:rPr>
          <w:rFonts w:asciiTheme="minorHAnsi" w:hAnsiTheme="minorHAnsi" w:cstheme="minorHAnsi"/>
          <w:b/>
          <w:szCs w:val="24"/>
        </w:rPr>
        <w:t xml:space="preserve"> Tiverton Ct, Markham, Ontario, Canada L3R 4M8</w:t>
      </w:r>
      <w:r w:rsidR="00D67041" w:rsidRPr="00D67041">
        <w:rPr>
          <w:rFonts w:asciiTheme="minorHAnsi" w:hAnsiTheme="minorHAnsi" w:cstheme="minorHAnsi"/>
          <w:b/>
          <w:szCs w:val="24"/>
        </w:rPr>
        <w:t xml:space="preserve"> </w:t>
      </w:r>
    </w:p>
    <w:p w14:paraId="5B17759C" w14:textId="77777777" w:rsidR="00D67041" w:rsidRDefault="00D67041" w:rsidP="00D67041">
      <w:pPr>
        <w:rPr>
          <w:rFonts w:asciiTheme="minorHAnsi" w:hAnsiTheme="minorHAnsi" w:cstheme="minorHAnsi"/>
          <w:b/>
          <w:szCs w:val="24"/>
        </w:rPr>
      </w:pPr>
    </w:p>
    <w:p w14:paraId="2D8A87B6" w14:textId="39923550" w:rsidR="003F5D4A" w:rsidRPr="001D5790" w:rsidRDefault="003F5D4A" w:rsidP="003F5D4A">
      <w:pPr>
        <w:ind w:firstLine="720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1D5790">
        <w:rPr>
          <w:rFonts w:asciiTheme="minorHAnsi" w:hAnsiTheme="minorHAnsi" w:cstheme="minorHAnsi"/>
          <w:b/>
          <w:bCs/>
          <w:sz w:val="40"/>
          <w:szCs w:val="40"/>
        </w:rPr>
        <w:t>REGISTRATION</w:t>
      </w:r>
    </w:p>
    <w:p w14:paraId="56A0EDC8" w14:textId="77777777" w:rsidR="00AF3B4C" w:rsidRPr="00AF3B4C" w:rsidRDefault="00AF3B4C" w:rsidP="00AF3B4C">
      <w:pPr>
        <w:ind w:firstLine="720"/>
        <w:rPr>
          <w:rFonts w:asciiTheme="minorHAnsi" w:hAnsiTheme="minorHAnsi" w:cstheme="minorHAnsi"/>
          <w:b/>
          <w:bCs/>
          <w:szCs w:val="24"/>
        </w:rPr>
      </w:pPr>
    </w:p>
    <w:p w14:paraId="75ECF0B0" w14:textId="6A1F772F" w:rsidR="00AF3B4C" w:rsidRPr="006B6FFB" w:rsidRDefault="00FA4F81" w:rsidP="00FF0F84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4B1D86">
        <w:rPr>
          <w:rFonts w:asciiTheme="minorHAnsi" w:hAnsiTheme="minorHAnsi" w:cstheme="minorHAnsi"/>
          <w:b/>
          <w:bCs/>
          <w:color w:val="00B050"/>
          <w:sz w:val="32"/>
          <w:szCs w:val="32"/>
        </w:rPr>
        <w:t>LEARNING MODE</w:t>
      </w:r>
      <w:r w:rsidR="00AF3B4C" w:rsidRPr="006B6FFB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AF3B4C" w:rsidRPr="006B6FFB">
        <w:rPr>
          <w:rFonts w:asciiTheme="minorHAnsi" w:hAnsiTheme="minorHAnsi" w:cstheme="minorHAnsi"/>
          <w:b/>
          <w:bCs/>
          <w:sz w:val="28"/>
          <w:szCs w:val="28"/>
        </w:rPr>
        <w:tab/>
      </w:r>
      <w:r w:rsidR="00B6525A">
        <w:rPr>
          <w:rFonts w:asciiTheme="minorHAnsi" w:hAnsiTheme="minorHAnsi" w:cstheme="minorHAnsi"/>
          <w:b/>
          <w:bCs/>
          <w:sz w:val="28"/>
          <w:szCs w:val="28"/>
        </w:rPr>
        <w:tab/>
      </w:r>
      <w:sdt>
        <w:sdtPr>
          <w:rPr>
            <w:rFonts w:asciiTheme="minorHAnsi" w:hAnsiTheme="minorHAnsi" w:cstheme="minorHAnsi"/>
            <w:b/>
            <w:bCs/>
            <w:sz w:val="28"/>
            <w:szCs w:val="28"/>
          </w:rPr>
          <w:id w:val="-1344624308"/>
          <w:placeholder>
            <w:docPart w:val="DefaultPlaceholder_-1854013438"/>
          </w:placeholder>
          <w:showingPlcHdr/>
          <w15:color w:val="0000FF"/>
          <w:comboBox>
            <w:listItem w:value="Choose an item."/>
            <w:listItem w:displayText="In-Class" w:value="In-Class"/>
            <w:listItem w:displayText="On-Line" w:value="On-Line"/>
          </w:comboBox>
        </w:sdtPr>
        <w:sdtEndPr/>
        <w:sdtContent>
          <w:r w:rsidR="00515164" w:rsidRPr="006B6FFB">
            <w:rPr>
              <w:rStyle w:val="PlaceholderText"/>
              <w:sz w:val="28"/>
              <w:szCs w:val="28"/>
            </w:rPr>
            <w:t>Choose an item.</w:t>
          </w:r>
        </w:sdtContent>
      </w:sdt>
    </w:p>
    <w:p w14:paraId="78C4D8A5" w14:textId="77777777" w:rsidR="00AF3B4C" w:rsidRPr="006B6FFB" w:rsidRDefault="00AF3B4C" w:rsidP="00FF0F84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59CD35EE" w14:textId="69D6419D" w:rsidR="008F320D" w:rsidRPr="00CF6606" w:rsidRDefault="008F320D" w:rsidP="008F320D">
      <w:pPr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  <w:r w:rsidRPr="00045587">
        <w:rPr>
          <w:rFonts w:asciiTheme="minorHAnsi" w:hAnsiTheme="minorHAnsi" w:cstheme="minorHAnsi"/>
          <w:b/>
          <w:bCs/>
          <w:color w:val="00B050"/>
          <w:sz w:val="32"/>
          <w:szCs w:val="32"/>
        </w:rPr>
        <w:t>PAYMENTS</w:t>
      </w:r>
      <w:r w:rsidRPr="00045587">
        <w:rPr>
          <w:rFonts w:asciiTheme="minorHAnsi" w:hAnsiTheme="minorHAnsi" w:cstheme="minorHAnsi"/>
          <w:color w:val="00B050"/>
          <w:sz w:val="32"/>
          <w:szCs w:val="32"/>
        </w:rPr>
        <w:t xml:space="preserve"> </w:t>
      </w:r>
      <w:r w:rsidR="006B7625">
        <w:rPr>
          <w:rFonts w:asciiTheme="minorHAnsi" w:hAnsiTheme="minorHAnsi" w:cstheme="minorHAnsi"/>
          <w:color w:val="00B050"/>
          <w:sz w:val="32"/>
          <w:szCs w:val="32"/>
        </w:rPr>
        <w:tab/>
      </w:r>
      <w:r w:rsidRPr="00CF6606">
        <w:rPr>
          <w:rFonts w:asciiTheme="minorHAnsi" w:hAnsiTheme="minorHAnsi" w:cstheme="minorHAnsi"/>
          <w:sz w:val="32"/>
          <w:szCs w:val="32"/>
        </w:rPr>
        <w:tab/>
      </w:r>
      <w:r w:rsidR="00B6525A">
        <w:rPr>
          <w:rFonts w:asciiTheme="minorHAnsi" w:hAnsiTheme="minorHAnsi" w:cstheme="minorHAnsi"/>
          <w:sz w:val="32"/>
          <w:szCs w:val="32"/>
        </w:rPr>
        <w:tab/>
      </w:r>
      <w:sdt>
        <w:sdtPr>
          <w:rPr>
            <w:rFonts w:asciiTheme="minorHAnsi" w:hAnsiTheme="minorHAnsi" w:cstheme="minorHAnsi"/>
            <w:b/>
            <w:bCs/>
            <w:color w:val="1F497D" w:themeColor="text2"/>
            <w:sz w:val="32"/>
            <w:szCs w:val="32"/>
          </w:rPr>
          <w:id w:val="777609283"/>
          <w:placeholder>
            <w:docPart w:val="5AD546EEDACC46009C914BA04C1D7D77"/>
          </w:placeholder>
          <w:showingPlcHdr/>
          <w:dropDownList>
            <w:listItem w:value="Choose an item."/>
            <w:listItem w:displayText="Cash" w:value="Cash"/>
            <w:listItem w:displayText="Credit Card*" w:value="Credit Card*"/>
            <w:listItem w:displayText="E-Transfer" w:value="E-Transfer"/>
            <w:listItem w:displayText="ETF" w:value="ETF"/>
          </w:dropDownList>
        </w:sdtPr>
        <w:sdtEndPr/>
        <w:sdtContent>
          <w:r w:rsidRPr="00CF6606">
            <w:rPr>
              <w:rStyle w:val="PlaceholderText"/>
              <w:sz w:val="32"/>
              <w:szCs w:val="32"/>
            </w:rPr>
            <w:t>Choose an item.</w:t>
          </w:r>
        </w:sdtContent>
      </w:sdt>
    </w:p>
    <w:p w14:paraId="2B11B040" w14:textId="77777777" w:rsidR="006B7625" w:rsidRDefault="006B7625" w:rsidP="00FF0F84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2DCDCAAD" w14:textId="16BA1A78" w:rsidR="003F5D4A" w:rsidRPr="006B6FFB" w:rsidRDefault="003F5D4A" w:rsidP="00FF0F84">
      <w:pPr>
        <w:rPr>
          <w:rFonts w:asciiTheme="minorHAnsi" w:hAnsiTheme="minorHAnsi" w:cstheme="minorHAnsi"/>
          <w:sz w:val="28"/>
          <w:szCs w:val="28"/>
        </w:rPr>
      </w:pPr>
      <w:r w:rsidRPr="006B6FFB">
        <w:rPr>
          <w:rFonts w:asciiTheme="minorHAnsi" w:hAnsiTheme="minorHAnsi" w:cstheme="minorHAnsi"/>
          <w:b/>
          <w:bCs/>
          <w:sz w:val="28"/>
          <w:szCs w:val="28"/>
        </w:rPr>
        <w:t>NAME OF MECHANIC</w:t>
      </w:r>
      <w:r w:rsidR="00FF0F84" w:rsidRPr="006B6FFB">
        <w:rPr>
          <w:rFonts w:asciiTheme="minorHAnsi" w:hAnsiTheme="minorHAnsi" w:cstheme="minorHAnsi"/>
          <w:sz w:val="28"/>
          <w:szCs w:val="28"/>
        </w:rPr>
        <w:t>:</w:t>
      </w:r>
      <w:r w:rsidRPr="006B6FFB">
        <w:rPr>
          <w:rFonts w:asciiTheme="minorHAnsi" w:hAnsiTheme="minorHAnsi" w:cstheme="minorHAnsi"/>
          <w:sz w:val="28"/>
          <w:szCs w:val="28"/>
        </w:rPr>
        <w:t xml:space="preserve"> </w:t>
      </w:r>
      <w:r w:rsidR="00B6525A">
        <w:rPr>
          <w:rFonts w:asciiTheme="minorHAnsi" w:hAnsiTheme="minorHAnsi" w:cstheme="minorHAnsi"/>
          <w:sz w:val="28"/>
          <w:szCs w:val="28"/>
        </w:rPr>
        <w:tab/>
      </w:r>
      <w:r w:rsidR="001F3261" w:rsidRPr="006B6FFB">
        <w:rPr>
          <w:rFonts w:asciiTheme="minorHAnsi" w:hAnsiTheme="minorHAnsi" w:cstheme="minorHAnsi"/>
          <w:sz w:val="28"/>
          <w:szCs w:val="28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-1912617881"/>
          <w:placeholder>
            <w:docPart w:val="DefaultPlaceholder_-1854013440"/>
          </w:placeholder>
          <w:showingPlcHdr/>
          <w:text/>
        </w:sdtPr>
        <w:sdtEndPr/>
        <w:sdtContent>
          <w:r w:rsidR="00FF0F84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14:paraId="52C7A210" w14:textId="248E4DE2" w:rsidR="00B81588" w:rsidRPr="00CF6606" w:rsidRDefault="00FF0F84" w:rsidP="00FF0F84">
      <w:p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CF6606">
        <w:rPr>
          <w:rFonts w:asciiTheme="minorHAnsi" w:hAnsiTheme="minorHAnsi" w:cstheme="minorHAnsi"/>
          <w:b/>
          <w:bCs/>
          <w:i/>
          <w:iCs/>
          <w:sz w:val="22"/>
          <w:szCs w:val="22"/>
        </w:rPr>
        <w:t>(N</w:t>
      </w:r>
      <w:r w:rsidR="00B81588" w:rsidRPr="00CF6606">
        <w:rPr>
          <w:rFonts w:asciiTheme="minorHAnsi" w:hAnsiTheme="minorHAnsi" w:cstheme="minorHAnsi"/>
          <w:b/>
          <w:bCs/>
          <w:i/>
          <w:iCs/>
          <w:sz w:val="22"/>
          <w:szCs w:val="22"/>
        </w:rPr>
        <w:t>ame as written on official ID documents)</w:t>
      </w:r>
    </w:p>
    <w:p w14:paraId="23D4EB83" w14:textId="77777777" w:rsidR="00AF3B4C" w:rsidRPr="006B6FFB" w:rsidRDefault="00AF3B4C" w:rsidP="00FF0F84">
      <w:pPr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</w:p>
    <w:p w14:paraId="09B6A5D3" w14:textId="1A4E7BEE" w:rsidR="003F5D4A" w:rsidRPr="006B6FFB" w:rsidRDefault="003F5D4A" w:rsidP="00FF0F84">
      <w:pPr>
        <w:rPr>
          <w:rFonts w:asciiTheme="minorHAnsi" w:hAnsiTheme="minorHAnsi" w:cstheme="minorHAnsi"/>
          <w:sz w:val="28"/>
          <w:szCs w:val="28"/>
        </w:rPr>
      </w:pPr>
      <w:r w:rsidRPr="006B6FFB">
        <w:rPr>
          <w:rFonts w:asciiTheme="minorHAnsi" w:hAnsiTheme="minorHAnsi" w:cstheme="minorHAnsi"/>
          <w:b/>
          <w:bCs/>
          <w:sz w:val="28"/>
          <w:szCs w:val="28"/>
        </w:rPr>
        <w:t xml:space="preserve">Participant </w:t>
      </w:r>
      <w:r w:rsidR="00B81588" w:rsidRPr="006B6FFB">
        <w:rPr>
          <w:rFonts w:asciiTheme="minorHAnsi" w:hAnsiTheme="minorHAnsi" w:cstheme="minorHAnsi"/>
          <w:b/>
          <w:bCs/>
          <w:sz w:val="28"/>
          <w:szCs w:val="28"/>
        </w:rPr>
        <w:t xml:space="preserve">Full </w:t>
      </w:r>
      <w:r w:rsidRPr="006B6FFB">
        <w:rPr>
          <w:rFonts w:asciiTheme="minorHAnsi" w:hAnsiTheme="minorHAnsi" w:cstheme="minorHAnsi"/>
          <w:b/>
          <w:bCs/>
          <w:sz w:val="28"/>
          <w:szCs w:val="28"/>
        </w:rPr>
        <w:t>Address</w:t>
      </w:r>
      <w:r w:rsidRPr="006B6FFB">
        <w:rPr>
          <w:rFonts w:asciiTheme="minorHAnsi" w:hAnsiTheme="minorHAnsi" w:cstheme="minorHAnsi"/>
          <w:sz w:val="28"/>
          <w:szCs w:val="28"/>
        </w:rPr>
        <w:t xml:space="preserve">:  </w:t>
      </w:r>
      <w:r w:rsidR="001F3261" w:rsidRPr="006B6FFB">
        <w:rPr>
          <w:rFonts w:asciiTheme="minorHAnsi" w:hAnsiTheme="minorHAnsi" w:cstheme="minorHAnsi"/>
          <w:sz w:val="28"/>
          <w:szCs w:val="28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-1927950910"/>
          <w:placeholder>
            <w:docPart w:val="DefaultPlaceholder_-1854013440"/>
          </w:placeholder>
          <w:showingPlcHdr/>
        </w:sdtPr>
        <w:sdtEndPr/>
        <w:sdtContent>
          <w:r w:rsidR="00FF0F84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14:paraId="73EA8EC1" w14:textId="3AC6208A" w:rsidR="00B81588" w:rsidRPr="00CF6606" w:rsidRDefault="00B81588" w:rsidP="00FF0F84">
      <w:p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CF6606">
        <w:rPr>
          <w:rFonts w:asciiTheme="minorHAnsi" w:hAnsiTheme="minorHAnsi" w:cstheme="minorHAnsi"/>
          <w:b/>
          <w:bCs/>
          <w:i/>
          <w:iCs/>
          <w:sz w:val="22"/>
          <w:szCs w:val="22"/>
        </w:rPr>
        <w:t>(Please include City and Postal Code also)</w:t>
      </w:r>
    </w:p>
    <w:p w14:paraId="21A81D28" w14:textId="77777777" w:rsidR="00FF0F84" w:rsidRPr="006B6FFB" w:rsidRDefault="00FF0F84" w:rsidP="00FF0F84">
      <w:pPr>
        <w:ind w:firstLine="720"/>
        <w:rPr>
          <w:rFonts w:asciiTheme="minorHAnsi" w:hAnsiTheme="minorHAnsi" w:cstheme="minorHAnsi"/>
          <w:b/>
          <w:bCs/>
          <w:sz w:val="28"/>
          <w:szCs w:val="28"/>
        </w:rPr>
      </w:pPr>
    </w:p>
    <w:p w14:paraId="3F044A2C" w14:textId="6C81B514" w:rsidR="003F5D4A" w:rsidRPr="006B6FFB" w:rsidRDefault="003F68D5" w:rsidP="00FF0F84">
      <w:pPr>
        <w:rPr>
          <w:rFonts w:asciiTheme="minorHAnsi" w:hAnsiTheme="minorHAnsi" w:cstheme="minorHAnsi"/>
          <w:sz w:val="28"/>
          <w:szCs w:val="28"/>
        </w:rPr>
      </w:pPr>
      <w:r w:rsidRPr="006B6FFB">
        <w:rPr>
          <w:rFonts w:asciiTheme="minorHAnsi" w:hAnsiTheme="minorHAnsi" w:cstheme="minorHAnsi"/>
          <w:b/>
          <w:bCs/>
          <w:sz w:val="28"/>
          <w:szCs w:val="28"/>
        </w:rPr>
        <w:t>Email address</w:t>
      </w:r>
      <w:r w:rsidRPr="006B6FFB">
        <w:rPr>
          <w:rFonts w:asciiTheme="minorHAnsi" w:hAnsiTheme="minorHAnsi" w:cstheme="minorHAnsi"/>
          <w:sz w:val="28"/>
          <w:szCs w:val="28"/>
        </w:rPr>
        <w:t>:</w:t>
      </w:r>
      <w:r w:rsidR="00F90F32" w:rsidRPr="006B6FFB">
        <w:rPr>
          <w:rFonts w:asciiTheme="minorHAnsi" w:hAnsiTheme="minorHAnsi" w:cstheme="minorHAnsi"/>
          <w:sz w:val="28"/>
          <w:szCs w:val="28"/>
        </w:rPr>
        <w:tab/>
      </w:r>
      <w:r w:rsidR="00F90F32" w:rsidRPr="006B6FFB">
        <w:rPr>
          <w:rFonts w:asciiTheme="minorHAnsi" w:hAnsiTheme="minorHAnsi" w:cstheme="minorHAnsi"/>
          <w:sz w:val="28"/>
          <w:szCs w:val="28"/>
        </w:rPr>
        <w:tab/>
      </w:r>
      <w:r w:rsidR="00B6525A">
        <w:rPr>
          <w:rFonts w:asciiTheme="minorHAnsi" w:hAnsiTheme="minorHAnsi" w:cstheme="minorHAnsi"/>
          <w:sz w:val="28"/>
          <w:szCs w:val="28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99694042"/>
          <w:placeholder>
            <w:docPart w:val="DefaultPlaceholder_-1854013440"/>
          </w:placeholder>
          <w:showingPlcHdr/>
        </w:sdtPr>
        <w:sdtEndPr/>
        <w:sdtContent>
          <w:r w:rsidR="00FF0F84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14:paraId="51A6D175" w14:textId="77777777" w:rsidR="003F68D5" w:rsidRPr="006B6FFB" w:rsidRDefault="003F68D5" w:rsidP="00FF0F84">
      <w:pPr>
        <w:rPr>
          <w:rFonts w:asciiTheme="minorHAnsi" w:hAnsiTheme="minorHAnsi" w:cstheme="minorHAnsi"/>
          <w:sz w:val="28"/>
          <w:szCs w:val="28"/>
        </w:rPr>
      </w:pPr>
    </w:p>
    <w:p w14:paraId="5A6F4289" w14:textId="2D2A4165" w:rsidR="00B81588" w:rsidRPr="006B6FFB" w:rsidRDefault="003F5D4A" w:rsidP="00FF0F84">
      <w:pPr>
        <w:rPr>
          <w:rFonts w:asciiTheme="minorHAnsi" w:hAnsiTheme="minorHAnsi" w:cstheme="minorHAnsi"/>
          <w:sz w:val="28"/>
          <w:szCs w:val="28"/>
        </w:rPr>
      </w:pPr>
      <w:r w:rsidRPr="006B6FFB">
        <w:rPr>
          <w:rFonts w:asciiTheme="minorHAnsi" w:hAnsiTheme="minorHAnsi" w:cstheme="minorHAnsi"/>
          <w:b/>
          <w:bCs/>
          <w:sz w:val="28"/>
          <w:szCs w:val="28"/>
        </w:rPr>
        <w:t>Name of Company</w:t>
      </w:r>
      <w:r w:rsidR="00FF0F84" w:rsidRPr="006B6FFB">
        <w:rPr>
          <w:rFonts w:asciiTheme="minorHAnsi" w:hAnsiTheme="minorHAnsi" w:cstheme="minorHAnsi"/>
          <w:sz w:val="28"/>
          <w:szCs w:val="28"/>
        </w:rPr>
        <w:t>:</w:t>
      </w:r>
      <w:r w:rsidR="00B81588" w:rsidRPr="006B6FFB">
        <w:rPr>
          <w:rFonts w:asciiTheme="minorHAnsi" w:hAnsiTheme="minorHAnsi" w:cstheme="minorHAnsi"/>
          <w:sz w:val="28"/>
          <w:szCs w:val="28"/>
        </w:rPr>
        <w:t xml:space="preserve"> </w:t>
      </w:r>
      <w:r w:rsidR="00B81588" w:rsidRPr="006B6FFB">
        <w:rPr>
          <w:rFonts w:asciiTheme="minorHAnsi" w:hAnsiTheme="minorHAnsi" w:cstheme="minorHAnsi"/>
          <w:sz w:val="28"/>
          <w:szCs w:val="28"/>
        </w:rPr>
        <w:tab/>
      </w:r>
      <w:r w:rsidR="001F3261" w:rsidRPr="006B6FFB">
        <w:rPr>
          <w:rFonts w:asciiTheme="minorHAnsi" w:hAnsiTheme="minorHAnsi" w:cstheme="minorHAnsi"/>
          <w:sz w:val="28"/>
          <w:szCs w:val="28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-1143119217"/>
          <w:placeholder>
            <w:docPart w:val="DefaultPlaceholder_-1854013440"/>
          </w:placeholder>
          <w:showingPlcHdr/>
        </w:sdtPr>
        <w:sdtEndPr/>
        <w:sdtContent>
          <w:r w:rsidR="00FF0F84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14:paraId="229E4E81" w14:textId="601AA219" w:rsidR="003F5D4A" w:rsidRPr="00CF6606" w:rsidRDefault="00B81588" w:rsidP="00FF0F84">
      <w:p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CF660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(If fees are being paid by the company)  </w:t>
      </w:r>
      <w:r w:rsidR="003F5D4A" w:rsidRPr="00CF660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 w:rsidRPr="00CF660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</w:p>
    <w:p w14:paraId="2E368082" w14:textId="77777777" w:rsidR="003F5D4A" w:rsidRPr="006B6FFB" w:rsidRDefault="003F5D4A" w:rsidP="00FF0F84">
      <w:pPr>
        <w:ind w:firstLine="720"/>
        <w:rPr>
          <w:rFonts w:asciiTheme="minorHAnsi" w:hAnsiTheme="minorHAnsi" w:cstheme="minorHAnsi"/>
          <w:sz w:val="28"/>
          <w:szCs w:val="28"/>
        </w:rPr>
      </w:pPr>
    </w:p>
    <w:p w14:paraId="45807853" w14:textId="5DB6CCC6" w:rsidR="003F5D4A" w:rsidRPr="006B6FFB" w:rsidRDefault="00AF3B4C" w:rsidP="00AF3B4C">
      <w:pPr>
        <w:rPr>
          <w:rFonts w:asciiTheme="minorHAnsi" w:hAnsiTheme="minorHAnsi" w:cstheme="minorHAnsi"/>
          <w:sz w:val="28"/>
          <w:szCs w:val="28"/>
        </w:rPr>
      </w:pPr>
      <w:r w:rsidRPr="006B6FFB">
        <w:rPr>
          <w:rFonts w:asciiTheme="minorHAnsi" w:hAnsiTheme="minorHAnsi" w:cstheme="minorHAnsi"/>
          <w:b/>
          <w:bCs/>
          <w:sz w:val="28"/>
          <w:szCs w:val="28"/>
        </w:rPr>
        <w:t>TELEPHONE</w:t>
      </w:r>
      <w:r w:rsidRPr="006B6FFB">
        <w:rPr>
          <w:rFonts w:asciiTheme="minorHAnsi" w:hAnsiTheme="minorHAnsi" w:cstheme="minorHAnsi"/>
          <w:sz w:val="28"/>
          <w:szCs w:val="28"/>
        </w:rPr>
        <w:t>:</w:t>
      </w:r>
      <w:r w:rsidR="003F5D4A" w:rsidRPr="006B6FFB">
        <w:rPr>
          <w:rFonts w:asciiTheme="minorHAnsi" w:hAnsiTheme="minorHAnsi" w:cstheme="minorHAnsi"/>
          <w:sz w:val="28"/>
          <w:szCs w:val="28"/>
        </w:rPr>
        <w:t xml:space="preserve"> </w:t>
      </w:r>
      <w:sdt>
        <w:sdtPr>
          <w:rPr>
            <w:rFonts w:asciiTheme="minorHAnsi" w:hAnsiTheme="minorHAnsi" w:cstheme="minorHAnsi"/>
            <w:sz w:val="28"/>
            <w:szCs w:val="28"/>
          </w:rPr>
          <w:id w:val="356860537"/>
          <w:placeholder>
            <w:docPart w:val="DefaultPlaceholder_-1854013440"/>
          </w:placeholder>
          <w:showingPlcHdr/>
        </w:sdtPr>
        <w:sdtEndPr/>
        <w:sdtContent>
          <w:r w:rsidR="00FF0F84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  <w:r w:rsidR="003F5D4A" w:rsidRPr="006B6FFB">
        <w:rPr>
          <w:rFonts w:asciiTheme="minorHAnsi" w:hAnsiTheme="minorHAnsi" w:cstheme="minorHAnsi"/>
          <w:sz w:val="28"/>
          <w:szCs w:val="28"/>
        </w:rPr>
        <w:t xml:space="preserve">        </w:t>
      </w:r>
      <w:r w:rsidRPr="006B6FFB">
        <w:rPr>
          <w:rFonts w:asciiTheme="minorHAnsi" w:hAnsiTheme="minorHAnsi" w:cstheme="minorHAnsi"/>
          <w:sz w:val="28"/>
          <w:szCs w:val="28"/>
        </w:rPr>
        <w:tab/>
      </w:r>
      <w:r w:rsidR="003F5D4A" w:rsidRPr="006B6FFB">
        <w:rPr>
          <w:rFonts w:asciiTheme="minorHAnsi" w:hAnsiTheme="minorHAnsi" w:cstheme="minorHAnsi"/>
          <w:b/>
          <w:bCs/>
          <w:sz w:val="28"/>
          <w:szCs w:val="28"/>
        </w:rPr>
        <w:t>DATE</w:t>
      </w:r>
      <w:r w:rsidR="00FF0F84" w:rsidRPr="006B6FFB">
        <w:rPr>
          <w:rFonts w:asciiTheme="minorHAnsi" w:hAnsiTheme="minorHAnsi" w:cstheme="minorHAnsi"/>
          <w:sz w:val="28"/>
          <w:szCs w:val="28"/>
        </w:rPr>
        <w:t>:</w:t>
      </w:r>
      <w:r w:rsidR="003F5D4A" w:rsidRPr="006B6FFB">
        <w:rPr>
          <w:rFonts w:asciiTheme="minorHAnsi" w:hAnsiTheme="minorHAnsi" w:cstheme="minorHAnsi"/>
          <w:sz w:val="28"/>
          <w:szCs w:val="28"/>
        </w:rPr>
        <w:t xml:space="preserve"> </w:t>
      </w:r>
      <w:r w:rsidR="00FF0F84" w:rsidRPr="006B6FFB">
        <w:rPr>
          <w:rFonts w:asciiTheme="minorHAnsi" w:hAnsiTheme="minorHAnsi" w:cstheme="minorHAnsi"/>
          <w:sz w:val="28"/>
          <w:szCs w:val="28"/>
        </w:rPr>
        <w:fldChar w:fldCharType="begin"/>
      </w:r>
      <w:r w:rsidR="00FF0F84" w:rsidRPr="006B6FFB">
        <w:rPr>
          <w:rFonts w:asciiTheme="minorHAnsi" w:hAnsiTheme="minorHAnsi" w:cstheme="minorHAnsi"/>
          <w:sz w:val="28"/>
          <w:szCs w:val="28"/>
        </w:rPr>
        <w:instrText xml:space="preserve"> DATE \@ "dddd, MMMM d, yyyy" </w:instrText>
      </w:r>
      <w:r w:rsidR="00FF0F84" w:rsidRPr="006B6FFB">
        <w:rPr>
          <w:rFonts w:asciiTheme="minorHAnsi" w:hAnsiTheme="minorHAnsi" w:cstheme="minorHAnsi"/>
          <w:sz w:val="28"/>
          <w:szCs w:val="28"/>
        </w:rPr>
        <w:fldChar w:fldCharType="separate"/>
      </w:r>
      <w:r w:rsidR="0034446E">
        <w:rPr>
          <w:rFonts w:asciiTheme="minorHAnsi" w:hAnsiTheme="minorHAnsi" w:cstheme="minorHAnsi"/>
          <w:noProof/>
          <w:sz w:val="28"/>
          <w:szCs w:val="28"/>
        </w:rPr>
        <w:t>Friday, November 14, 2025</w:t>
      </w:r>
      <w:r w:rsidR="00FF0F84" w:rsidRPr="006B6FFB">
        <w:rPr>
          <w:rFonts w:asciiTheme="minorHAnsi" w:hAnsiTheme="minorHAnsi" w:cstheme="minorHAnsi"/>
          <w:sz w:val="28"/>
          <w:szCs w:val="28"/>
        </w:rPr>
        <w:fldChar w:fldCharType="end"/>
      </w:r>
    </w:p>
    <w:p w14:paraId="6546D454" w14:textId="77777777" w:rsidR="003C57F8" w:rsidRDefault="003C57F8" w:rsidP="003C57F8">
      <w:pPr>
        <w:rPr>
          <w:rFonts w:asciiTheme="minorHAnsi" w:hAnsiTheme="minorHAnsi" w:cstheme="minorHAnsi"/>
          <w:b/>
          <w:szCs w:val="24"/>
        </w:rPr>
      </w:pPr>
    </w:p>
    <w:p w14:paraId="274E7DF4" w14:textId="7D39098E" w:rsidR="003C57F8" w:rsidRPr="00AF3B4C" w:rsidRDefault="42CEECBC" w:rsidP="003C57F8">
      <w:pPr>
        <w:rPr>
          <w:rFonts w:asciiTheme="minorHAnsi" w:hAnsiTheme="minorHAnsi" w:cstheme="minorHAnsi"/>
          <w:szCs w:val="24"/>
        </w:rPr>
      </w:pPr>
      <w:r w:rsidRPr="42CEECBC">
        <w:rPr>
          <w:rFonts w:asciiTheme="minorHAnsi" w:hAnsiTheme="minorHAnsi" w:cstheme="minorBidi"/>
          <w:b/>
          <w:bCs/>
        </w:rPr>
        <w:t xml:space="preserve">PRICE (per </w:t>
      </w:r>
      <w:proofErr w:type="gramStart"/>
      <w:r w:rsidRPr="42CEECBC">
        <w:rPr>
          <w:rFonts w:asciiTheme="minorHAnsi" w:hAnsiTheme="minorHAnsi" w:cstheme="minorBidi"/>
          <w:b/>
          <w:bCs/>
        </w:rPr>
        <w:t xml:space="preserve">participant)  </w:t>
      </w:r>
      <w:r w:rsidRPr="42CEECBC">
        <w:rPr>
          <w:rFonts w:asciiTheme="minorHAnsi" w:hAnsiTheme="minorHAnsi" w:cstheme="minorBidi"/>
        </w:rPr>
        <w:t>$</w:t>
      </w:r>
      <w:proofErr w:type="gramEnd"/>
      <w:r w:rsidRPr="42CEECBC">
        <w:rPr>
          <w:rFonts w:asciiTheme="minorHAnsi" w:hAnsiTheme="minorHAnsi" w:cstheme="minorBidi"/>
        </w:rPr>
        <w:t xml:space="preserve"> 425.00 + 55.25 HST = </w:t>
      </w:r>
      <w:r w:rsidRPr="42CEECBC">
        <w:rPr>
          <w:rFonts w:asciiTheme="minorHAnsi" w:hAnsiTheme="minorHAnsi" w:cstheme="minorBidi"/>
          <w:b/>
          <w:bCs/>
          <w:color w:val="201FA2"/>
        </w:rPr>
        <w:t>$ 480.25</w:t>
      </w:r>
      <w:r w:rsidRPr="42CEECBC">
        <w:rPr>
          <w:rFonts w:asciiTheme="minorHAnsi" w:hAnsiTheme="minorHAnsi" w:cstheme="minorBidi"/>
          <w:color w:val="8064A2" w:themeColor="accent4"/>
        </w:rPr>
        <w:t xml:space="preserve"> </w:t>
      </w:r>
    </w:p>
    <w:p w14:paraId="3E542F53" w14:textId="0396EA03" w:rsidR="00590449" w:rsidRDefault="42CEECBC" w:rsidP="42CEECBC">
      <w:pPr>
        <w:jc w:val="both"/>
      </w:pPr>
      <w:r w:rsidRPr="42CEECBC">
        <w:rPr>
          <w:rFonts w:ascii="Calibri" w:eastAsia="Calibri" w:hAnsi="Calibri" w:cs="Calibri"/>
          <w:b/>
          <w:bCs/>
          <w:color w:val="000000" w:themeColor="text1"/>
          <w:szCs w:val="24"/>
        </w:rPr>
        <w:t xml:space="preserve">PRICE (online participant) </w:t>
      </w:r>
      <w:r w:rsidRPr="42CEECBC">
        <w:rPr>
          <w:rFonts w:ascii="Calibri" w:eastAsia="Calibri" w:hAnsi="Calibri" w:cs="Calibri"/>
          <w:color w:val="000000" w:themeColor="text1"/>
          <w:szCs w:val="24"/>
        </w:rPr>
        <w:t xml:space="preserve">$ 425.00 + $20.00 (Shipping) + 57.85 HST = </w:t>
      </w:r>
      <w:r w:rsidRPr="42CEECBC">
        <w:rPr>
          <w:rFonts w:ascii="Calibri" w:eastAsia="Calibri" w:hAnsi="Calibri" w:cs="Calibri"/>
          <w:b/>
          <w:bCs/>
          <w:color w:val="201FA2"/>
          <w:szCs w:val="24"/>
        </w:rPr>
        <w:t>$ 502.85</w:t>
      </w:r>
    </w:p>
    <w:p w14:paraId="3D9643B3" w14:textId="04B19629" w:rsidR="00590449" w:rsidRDefault="00590449" w:rsidP="42CEECBC">
      <w:pPr>
        <w:jc w:val="both"/>
        <w:rPr>
          <w:rFonts w:ascii="Arial" w:hAnsi="Arial" w:cs="Arial"/>
          <w:color w:val="0000FF"/>
          <w:sz w:val="18"/>
          <w:szCs w:val="18"/>
        </w:rPr>
      </w:pPr>
    </w:p>
    <w:p w14:paraId="48AFF2C8" w14:textId="77777777" w:rsidR="00590449" w:rsidRDefault="00590449" w:rsidP="00590449">
      <w:pPr>
        <w:rPr>
          <w:rFonts w:asciiTheme="minorHAnsi" w:hAnsiTheme="minorHAnsi" w:cstheme="minorHAnsi"/>
          <w:b/>
          <w:bCs/>
          <w:color w:val="1F497D" w:themeColor="text2"/>
        </w:rPr>
      </w:pPr>
      <w:r>
        <w:rPr>
          <w:rFonts w:asciiTheme="minorHAnsi" w:hAnsiTheme="minorHAnsi" w:cstheme="minorHAnsi"/>
          <w:sz w:val="22"/>
          <w:szCs w:val="22"/>
        </w:rPr>
        <w:t>E-</w:t>
      </w:r>
      <w:r w:rsidRPr="00F90F32">
        <w:rPr>
          <w:rFonts w:asciiTheme="minorHAnsi" w:hAnsiTheme="minorHAnsi" w:cstheme="minorHAnsi"/>
          <w:sz w:val="22"/>
          <w:szCs w:val="22"/>
        </w:rPr>
        <w:t xml:space="preserve">transfer to </w:t>
      </w:r>
      <w:hyperlink r:id="rId8" w:history="1">
        <w:r w:rsidRPr="00A20B91">
          <w:rPr>
            <w:rFonts w:asciiTheme="minorHAnsi" w:hAnsiTheme="minorHAnsi" w:cstheme="minorHAnsi"/>
            <w:b/>
            <w:bCs/>
            <w:color w:val="1F497D" w:themeColor="text2"/>
          </w:rPr>
          <w:t>info@normbenntraining.ca</w:t>
        </w:r>
      </w:hyperlink>
      <w:r>
        <w:rPr>
          <w:rFonts w:asciiTheme="minorHAnsi" w:hAnsiTheme="minorHAnsi" w:cstheme="minorHAnsi"/>
          <w:b/>
          <w:bCs/>
          <w:color w:val="1F497D" w:themeColor="text2"/>
        </w:rPr>
        <w:t xml:space="preserve">  </w:t>
      </w:r>
    </w:p>
    <w:p w14:paraId="16B79B1B" w14:textId="7289570C" w:rsidR="00AC7C70" w:rsidRDefault="004E6CC8" w:rsidP="00AF3B4C">
      <w:pPr>
        <w:rPr>
          <w:rFonts w:asciiTheme="minorHAnsi" w:hAnsiTheme="minorHAnsi" w:cstheme="minorHAnsi"/>
          <w:color w:val="1F497D" w:themeColor="text2"/>
        </w:rPr>
      </w:pPr>
      <w:r w:rsidRPr="006B7625">
        <w:rPr>
          <w:rFonts w:asciiTheme="minorHAnsi" w:hAnsiTheme="minorHAnsi" w:cstheme="minorHAnsi"/>
          <w:color w:val="1F497D" w:themeColor="text2"/>
        </w:rPr>
        <w:t xml:space="preserve">Please contact our office </w:t>
      </w:r>
      <w:r w:rsidR="00AC7C70">
        <w:rPr>
          <w:rFonts w:asciiTheme="minorHAnsi" w:hAnsiTheme="minorHAnsi" w:cstheme="minorHAnsi"/>
          <w:color w:val="1F497D" w:themeColor="text2"/>
        </w:rPr>
        <w:t xml:space="preserve">to process all </w:t>
      </w:r>
      <w:r w:rsidRPr="006B7625">
        <w:rPr>
          <w:rFonts w:asciiTheme="minorHAnsi" w:hAnsiTheme="minorHAnsi" w:cstheme="minorHAnsi"/>
          <w:color w:val="1F497D" w:themeColor="text2"/>
        </w:rPr>
        <w:t>other payment options</w:t>
      </w:r>
    </w:p>
    <w:p w14:paraId="10BB34AB" w14:textId="27AB0EB1" w:rsidR="00590449" w:rsidRPr="001350D7" w:rsidRDefault="001350D7" w:rsidP="00AF3B4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*</w:t>
      </w:r>
      <w:r w:rsidR="004E6CC8" w:rsidRPr="001350D7">
        <w:rPr>
          <w:rFonts w:asciiTheme="minorHAnsi" w:hAnsiTheme="minorHAnsi" w:cstheme="minorHAnsi"/>
          <w:sz w:val="22"/>
          <w:szCs w:val="22"/>
        </w:rPr>
        <w:t xml:space="preserve">Credit Card payments </w:t>
      </w:r>
      <w:r w:rsidRPr="001350D7">
        <w:rPr>
          <w:rFonts w:asciiTheme="minorHAnsi" w:hAnsiTheme="minorHAnsi" w:cstheme="minorHAnsi"/>
          <w:sz w:val="22"/>
          <w:szCs w:val="22"/>
        </w:rPr>
        <w:t xml:space="preserve">are </w:t>
      </w:r>
      <w:r w:rsidR="004E6CC8" w:rsidRPr="001350D7">
        <w:rPr>
          <w:rFonts w:asciiTheme="minorHAnsi" w:hAnsiTheme="minorHAnsi" w:cstheme="minorHAnsi"/>
          <w:sz w:val="22"/>
          <w:szCs w:val="22"/>
        </w:rPr>
        <w:t>subject to 3% processing fee</w:t>
      </w:r>
    </w:p>
    <w:p w14:paraId="43E7D104" w14:textId="6E868915" w:rsidR="00C74C68" w:rsidRPr="00B6525A" w:rsidRDefault="42CEECBC" w:rsidP="42CEECBC">
      <w:pPr>
        <w:rPr>
          <w:rFonts w:asciiTheme="minorHAnsi" w:hAnsiTheme="minorHAnsi" w:cstheme="minorBidi"/>
          <w:color w:val="FF0000"/>
        </w:rPr>
      </w:pPr>
      <w:r w:rsidRPr="42CEECBC">
        <w:rPr>
          <w:rFonts w:asciiTheme="minorHAnsi" w:hAnsiTheme="minorHAnsi" w:cstheme="minorBidi"/>
          <w:color w:val="FF0000"/>
        </w:rPr>
        <w:t>PLEASE NOTE ONLINE LEARNING MODE NEEDS TO REGISTER 1 WEEK IN ADVANCE TO RECEIVE THE MODULE TRAINING GUIDE. PARTICIPANTS MUST HAVE GOOD INTERNET ACCESS AND MUST BE SEATED WITH THE CAMERA ON FOR THE ENTIRE COURSE.</w:t>
      </w:r>
    </w:p>
    <w:p w14:paraId="27C93E05" w14:textId="2F4A6F47" w:rsidR="00F33A70" w:rsidRPr="00B6525A" w:rsidRDefault="00F33A70" w:rsidP="00AF3B4C">
      <w:pPr>
        <w:rPr>
          <w:rFonts w:asciiTheme="minorHAnsi" w:hAnsiTheme="minorHAnsi" w:cstheme="minorHAnsi"/>
          <w:color w:val="FF0000"/>
          <w:szCs w:val="24"/>
        </w:rPr>
      </w:pPr>
    </w:p>
    <w:sectPr w:rsidR="00F33A70" w:rsidRPr="00B6525A" w:rsidSect="00AF3B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37" w:right="964" w:bottom="510" w:left="964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2AFDA" w14:textId="77777777" w:rsidR="000D2DBB" w:rsidRDefault="000D2DBB">
      <w:r>
        <w:separator/>
      </w:r>
    </w:p>
  </w:endnote>
  <w:endnote w:type="continuationSeparator" w:id="0">
    <w:p w14:paraId="7E20A1A5" w14:textId="77777777" w:rsidR="000D2DBB" w:rsidRDefault="000D2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 (W1)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1598D" w14:textId="77777777" w:rsidR="002F10CE" w:rsidRDefault="002F10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B9306" w14:textId="77777777" w:rsidR="00AF3B4C" w:rsidRDefault="00AF3B4C" w:rsidP="002E250C">
    <w:pPr>
      <w:jc w:val="center"/>
      <w:rPr>
        <w:rFonts w:ascii="Arial" w:hAnsi="Arial" w:cs="Arial"/>
        <w:color w:val="0000FF"/>
        <w:sz w:val="18"/>
        <w:szCs w:val="18"/>
      </w:rPr>
    </w:pPr>
  </w:p>
  <w:p w14:paraId="2B6F3D26" w14:textId="77777777" w:rsidR="002F10CE" w:rsidRPr="00AF3B4C" w:rsidRDefault="002F10CE" w:rsidP="002F10CE">
    <w:pPr>
      <w:tabs>
        <w:tab w:val="left" w:pos="5980"/>
      </w:tabs>
      <w:jc w:val="center"/>
      <w:rPr>
        <w:rFonts w:asciiTheme="minorHAnsi" w:hAnsiTheme="minorHAnsi" w:cstheme="minorHAnsi"/>
        <w:b/>
        <w:bCs/>
        <w:i/>
        <w:iCs/>
        <w:szCs w:val="24"/>
      </w:rPr>
    </w:pPr>
    <w:r w:rsidRPr="00AF3B4C">
      <w:rPr>
        <w:rFonts w:asciiTheme="minorHAnsi" w:hAnsiTheme="minorHAnsi" w:cstheme="minorHAnsi"/>
        <w:b/>
        <w:bCs/>
        <w:i/>
        <w:iCs/>
        <w:szCs w:val="24"/>
      </w:rPr>
      <w:t>Early registration is recommended as there are limited spots available for in-person sessions.</w:t>
    </w:r>
  </w:p>
  <w:p w14:paraId="6589B697" w14:textId="77777777" w:rsidR="002F10CE" w:rsidRDefault="002F10CE" w:rsidP="002F10CE">
    <w:pPr>
      <w:jc w:val="center"/>
      <w:rPr>
        <w:rFonts w:ascii="Arial" w:hAnsi="Arial" w:cs="Arial"/>
        <w:color w:val="0000FF"/>
        <w:sz w:val="18"/>
        <w:szCs w:val="18"/>
      </w:rPr>
    </w:pPr>
  </w:p>
  <w:p w14:paraId="6F2EAC40" w14:textId="77777777" w:rsidR="002F10CE" w:rsidRDefault="002F10CE" w:rsidP="002F10CE">
    <w:pPr>
      <w:jc w:val="center"/>
      <w:rPr>
        <w:rFonts w:ascii="Arial" w:hAnsi="Arial" w:cs="Arial"/>
        <w:color w:val="0000FF"/>
        <w:sz w:val="18"/>
        <w:szCs w:val="18"/>
      </w:rPr>
    </w:pPr>
    <w:r w:rsidRPr="00223410">
      <w:rPr>
        <w:rFonts w:ascii="Arial" w:hAnsi="Arial" w:cs="Arial"/>
        <w:color w:val="0000FF"/>
        <w:sz w:val="18"/>
        <w:szCs w:val="18"/>
      </w:rPr>
      <w:t>LL-7</w:t>
    </w:r>
    <w:r>
      <w:rPr>
        <w:rFonts w:ascii="Arial" w:hAnsi="Arial" w:cs="Arial"/>
        <w:color w:val="0000FF"/>
        <w:sz w:val="18"/>
        <w:szCs w:val="18"/>
      </w:rPr>
      <w:t>5</w:t>
    </w:r>
    <w:r w:rsidRPr="00223410">
      <w:rPr>
        <w:rFonts w:ascii="Arial" w:hAnsi="Arial" w:cs="Arial"/>
        <w:color w:val="0000FF"/>
        <w:sz w:val="18"/>
        <w:szCs w:val="18"/>
      </w:rPr>
      <w:t xml:space="preserve"> Tiverton Ct, Markham, Ontario, Canada L3R 4M8</w:t>
    </w:r>
  </w:p>
  <w:p w14:paraId="2F46B559" w14:textId="7D66C95E" w:rsidR="008B7EFC" w:rsidRPr="004A402E" w:rsidRDefault="4D6D94AF" w:rsidP="4D6D94AF">
    <w:pPr>
      <w:jc w:val="center"/>
      <w:rPr>
        <w:color w:val="0000FF"/>
        <w:sz w:val="20"/>
        <w:lang w:val="de-DE"/>
      </w:rPr>
    </w:pPr>
    <w:r w:rsidRPr="4D6D94AF">
      <w:rPr>
        <w:b/>
        <w:bCs/>
        <w:color w:val="0000FF"/>
        <w:sz w:val="20"/>
        <w:lang w:val="de-DE"/>
      </w:rPr>
      <w:t>TEL 647 529 1049/416 805 4065/</w:t>
    </w:r>
    <w:proofErr w:type="gramStart"/>
    <w:r w:rsidRPr="4D6D94AF">
      <w:rPr>
        <w:color w:val="0000FF"/>
        <w:sz w:val="20"/>
        <w:lang w:val="de-DE"/>
      </w:rPr>
      <w:t>Email</w:t>
    </w:r>
    <w:proofErr w:type="gramEnd"/>
    <w:r w:rsidRPr="4D6D94AF">
      <w:rPr>
        <w:color w:val="0000FF"/>
        <w:sz w:val="20"/>
        <w:lang w:val="de-DE"/>
      </w:rPr>
      <w:t xml:space="preserve"> </w:t>
    </w:r>
    <w:hyperlink r:id="rId1">
      <w:r w:rsidRPr="4D6D94AF">
        <w:rPr>
          <w:rStyle w:val="Hyperlink"/>
          <w:sz w:val="20"/>
          <w:lang w:val="de-DE"/>
        </w:rPr>
        <w:t>info@normbenntraining.ca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CDDAF" w14:textId="77777777" w:rsidR="002F10CE" w:rsidRDefault="002F10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5B2E3" w14:textId="77777777" w:rsidR="000D2DBB" w:rsidRDefault="000D2DBB">
      <w:r>
        <w:separator/>
      </w:r>
    </w:p>
  </w:footnote>
  <w:footnote w:type="continuationSeparator" w:id="0">
    <w:p w14:paraId="48FB2D5F" w14:textId="77777777" w:rsidR="000D2DBB" w:rsidRDefault="000D2D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D64A7" w14:textId="77777777" w:rsidR="002F10CE" w:rsidRDefault="002F10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F153D" w14:textId="77777777" w:rsidR="008B7EFC" w:rsidRDefault="006350CF" w:rsidP="00127F10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FC7CAC" wp14:editId="6647C965">
              <wp:simplePos x="0" y="0"/>
              <wp:positionH relativeFrom="column">
                <wp:posOffset>-278766</wp:posOffset>
              </wp:positionH>
              <wp:positionV relativeFrom="paragraph">
                <wp:posOffset>-123826</wp:posOffset>
              </wp:positionV>
              <wp:extent cx="2524125" cy="752475"/>
              <wp:effectExtent l="95250" t="95250" r="28575" b="28575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24125" cy="752475"/>
                      </a:xfrm>
                      <a:prstGeom prst="bevel">
                        <a:avLst>
                          <a:gd name="adj" fmla="val 12500"/>
                        </a:avLst>
                      </a:prstGeom>
                      <a:solidFill>
                        <a:schemeClr val="accent3">
                          <a:lumMod val="100000"/>
                          <a:lumOff val="0"/>
                        </a:schemeClr>
                      </a:solidFill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107763" dir="13500000" algn="ctr" rotWithShape="0">
                          <a:schemeClr val="accent3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14:paraId="01D884B3" w14:textId="77777777" w:rsidR="00B02F86" w:rsidRPr="00B02F86" w:rsidRDefault="00B02F86" w:rsidP="00B02F86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 w:rsidRPr="00B02F86">
                            <w:rPr>
                              <w:b/>
                              <w:sz w:val="32"/>
                              <w:szCs w:val="32"/>
                            </w:rPr>
                            <w:t>FOR NEW ENTRANTS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pic="http://schemas.openxmlformats.org/drawingml/2006/picture" xmlns:a="http://schemas.openxmlformats.org/drawingml/2006/main">
          <w:pict w14:anchorId="56AF73CF">
            <v:shapetype id="_x0000_t84" coordsize="21600,21600" o:spt="84" adj="2700" path="m,l,21600r21600,l21600,xem@0@0nfl@0@2@1@2@1@0xem,nfl@0@0em,21600nfl@0@2em21600,21600nfl@1@2em21600,nfl@1@0e" w14:anchorId="79FC7CAC">
              <v:stroke joinstyle="miter"/>
              <v:formulas>
                <v:f eqn="val #0"/>
                <v:f eqn="sum width 0 #0"/>
                <v:f eqn="sum height 0 #0"/>
                <v:f eqn="prod width 1 2"/>
                <v:f eqn="prod height 1 2"/>
                <v:f eqn="prod #0 1 2"/>
                <v:f eqn="prod #0 3 2"/>
                <v:f eqn="sum @1 @5 0"/>
                <v:f eqn="sum @2 @5 0"/>
              </v:formulas>
              <v:path limo="10800,10800" textboxrect="@0,@0,@1,@2" o:connecttype="custom" o:connectlocs="0,@4;@0,@4;@3,21600;@3,@2;21600,@4;@1,@4;@3,0;@3,@0" o:extrusionok="f"/>
              <v:handles>
                <v:h position="#0,topLeft" switch="" xrange="0,10800"/>
              </v:handles>
              <o:complex v:ext="view"/>
            </v:shapetype>
            <v:shape id="AutoShape 1" style="position:absolute;left:0;text-align:left;margin-left:-21.95pt;margin-top:-9.75pt;width:198.75pt;height:5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9bbb59 [3206]" strokecolor="#f2f2f2 [3041]" strokeweight="3pt" type="#_x0000_t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">
              <v:shadow on="t" color="#4e6128 [1606]" opacity=".5" offset="-6pt,-6pt"/>
              <v:textbox>
                <w:txbxContent>
                  <w:p w:rsidRPr="00B02F86" w:rsidR="00B02F86" w:rsidP="00B02F86" w:rsidRDefault="00B02F86" w14:paraId="787D2150" w14:textId="77777777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 w:rsidRPr="00B02F86">
                      <w:rPr>
                        <w:b/>
                        <w:sz w:val="32"/>
                        <w:szCs w:val="32"/>
                      </w:rPr>
                      <w:t>FOR NEW ENTRANTS</w:t>
                    </w:r>
                  </w:p>
                </w:txbxContent>
              </v:textbox>
            </v:shape>
          </w:pict>
        </mc:Fallback>
      </mc:AlternateContent>
    </w:r>
    <w:r w:rsidR="00843B69">
      <w:rPr>
        <w:noProof/>
      </w:rPr>
      <w:drawing>
        <wp:anchor distT="0" distB="0" distL="114300" distR="114300" simplePos="0" relativeHeight="251657728" behindDoc="1" locked="0" layoutInCell="1" allowOverlap="1" wp14:anchorId="6B060BB8" wp14:editId="61FC7E7D">
          <wp:simplePos x="0" y="0"/>
          <wp:positionH relativeFrom="column">
            <wp:posOffset>3368675</wp:posOffset>
          </wp:positionH>
          <wp:positionV relativeFrom="paragraph">
            <wp:posOffset>0</wp:posOffset>
          </wp:positionV>
          <wp:extent cx="628650" cy="942975"/>
          <wp:effectExtent l="1905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942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B7EFC">
      <w:rPr>
        <w:noProof/>
      </w:rPr>
      <w:t xml:space="preserve">                      </w:t>
    </w:r>
    <w:r w:rsidR="00843B69">
      <w:rPr>
        <w:noProof/>
      </w:rPr>
      <w:drawing>
        <wp:inline distT="0" distB="0" distL="0" distR="0" wp14:anchorId="2E8D69F0" wp14:editId="0225DE94">
          <wp:extent cx="1704975" cy="361950"/>
          <wp:effectExtent l="19050" t="0" r="9525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79E6500" w14:textId="77777777" w:rsidR="008B7EFC" w:rsidRDefault="008B7EFC" w:rsidP="00B95C93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    </w:t>
    </w:r>
    <w:r>
      <w:rPr>
        <w:sz w:val="20"/>
      </w:rPr>
      <w:t>www.normbenntraining.ca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DE4F8" w14:textId="77777777" w:rsidR="002F10CE" w:rsidRDefault="002F10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1175"/>
    <w:multiLevelType w:val="hybridMultilevel"/>
    <w:tmpl w:val="2632BB2C"/>
    <w:lvl w:ilvl="0" w:tplc="03088C6A">
      <w:numFmt w:val="bullet"/>
      <w:lvlText w:val="-"/>
      <w:lvlJc w:val="left"/>
      <w:pPr>
        <w:ind w:left="2265" w:hanging="360"/>
      </w:pPr>
      <w:rPr>
        <w:rFonts w:ascii="CG Times (W1)" w:eastAsia="Times New Roman" w:hAnsi="CG Times (W1)" w:cs="Times New Roman" w:hint="default"/>
        <w:b/>
        <w:sz w:val="32"/>
      </w:rPr>
    </w:lvl>
    <w:lvl w:ilvl="1" w:tplc="1009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1" w15:restartNumberingAfterBreak="0">
    <w:nsid w:val="099140FD"/>
    <w:multiLevelType w:val="hybridMultilevel"/>
    <w:tmpl w:val="92184194"/>
    <w:lvl w:ilvl="0" w:tplc="4FCA812A">
      <w:numFmt w:val="bullet"/>
      <w:lvlText w:val="-"/>
      <w:lvlJc w:val="left"/>
      <w:pPr>
        <w:ind w:left="2280" w:hanging="360"/>
      </w:pPr>
      <w:rPr>
        <w:rFonts w:ascii="CG Times (W1)" w:eastAsia="Times New Roman" w:hAnsi="CG Times (W1)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A40"/>
    <w:rsid w:val="000151FC"/>
    <w:rsid w:val="0002771B"/>
    <w:rsid w:val="000412CC"/>
    <w:rsid w:val="0004159C"/>
    <w:rsid w:val="000419C9"/>
    <w:rsid w:val="0004319E"/>
    <w:rsid w:val="00045587"/>
    <w:rsid w:val="00055DCC"/>
    <w:rsid w:val="00060080"/>
    <w:rsid w:val="00060BF1"/>
    <w:rsid w:val="00073378"/>
    <w:rsid w:val="00082F9B"/>
    <w:rsid w:val="000940D0"/>
    <w:rsid w:val="000A05FF"/>
    <w:rsid w:val="000A594A"/>
    <w:rsid w:val="000B090C"/>
    <w:rsid w:val="000B3555"/>
    <w:rsid w:val="000C2FEF"/>
    <w:rsid w:val="000C3D05"/>
    <w:rsid w:val="000C639E"/>
    <w:rsid w:val="000D1195"/>
    <w:rsid w:val="000D193E"/>
    <w:rsid w:val="000D2DBB"/>
    <w:rsid w:val="000E0DF3"/>
    <w:rsid w:val="000E37BD"/>
    <w:rsid w:val="000E4C1A"/>
    <w:rsid w:val="000F3495"/>
    <w:rsid w:val="00105AA3"/>
    <w:rsid w:val="00106EF4"/>
    <w:rsid w:val="00113A39"/>
    <w:rsid w:val="0011758A"/>
    <w:rsid w:val="001214F3"/>
    <w:rsid w:val="00127882"/>
    <w:rsid w:val="00127F10"/>
    <w:rsid w:val="00133C53"/>
    <w:rsid w:val="001350D7"/>
    <w:rsid w:val="001420D2"/>
    <w:rsid w:val="00147345"/>
    <w:rsid w:val="001544D3"/>
    <w:rsid w:val="00157427"/>
    <w:rsid w:val="00157768"/>
    <w:rsid w:val="00163794"/>
    <w:rsid w:val="001718B1"/>
    <w:rsid w:val="00171A9B"/>
    <w:rsid w:val="0017277F"/>
    <w:rsid w:val="001737F7"/>
    <w:rsid w:val="00185D02"/>
    <w:rsid w:val="001942EC"/>
    <w:rsid w:val="001D4529"/>
    <w:rsid w:val="001D5790"/>
    <w:rsid w:val="001D7DB3"/>
    <w:rsid w:val="001E4578"/>
    <w:rsid w:val="001F1BE7"/>
    <w:rsid w:val="001F3261"/>
    <w:rsid w:val="00203F77"/>
    <w:rsid w:val="002100B8"/>
    <w:rsid w:val="00223099"/>
    <w:rsid w:val="00225142"/>
    <w:rsid w:val="00231C91"/>
    <w:rsid w:val="00233DEE"/>
    <w:rsid w:val="0023535A"/>
    <w:rsid w:val="00242904"/>
    <w:rsid w:val="00244D70"/>
    <w:rsid w:val="00257ADF"/>
    <w:rsid w:val="00260253"/>
    <w:rsid w:val="0026795F"/>
    <w:rsid w:val="002776EB"/>
    <w:rsid w:val="00284011"/>
    <w:rsid w:val="00286741"/>
    <w:rsid w:val="002A03BF"/>
    <w:rsid w:val="002C24AD"/>
    <w:rsid w:val="002D2260"/>
    <w:rsid w:val="002E0598"/>
    <w:rsid w:val="002E075E"/>
    <w:rsid w:val="002E250C"/>
    <w:rsid w:val="002F10CE"/>
    <w:rsid w:val="002F297E"/>
    <w:rsid w:val="002F4A40"/>
    <w:rsid w:val="00323765"/>
    <w:rsid w:val="00327687"/>
    <w:rsid w:val="0033771E"/>
    <w:rsid w:val="0034446E"/>
    <w:rsid w:val="00344CBD"/>
    <w:rsid w:val="00344EC8"/>
    <w:rsid w:val="00352BC2"/>
    <w:rsid w:val="003573C2"/>
    <w:rsid w:val="0036678A"/>
    <w:rsid w:val="00366FCD"/>
    <w:rsid w:val="003672F7"/>
    <w:rsid w:val="00371659"/>
    <w:rsid w:val="00374A1D"/>
    <w:rsid w:val="00374EA1"/>
    <w:rsid w:val="003777DE"/>
    <w:rsid w:val="00391AC4"/>
    <w:rsid w:val="00396265"/>
    <w:rsid w:val="003B2F1A"/>
    <w:rsid w:val="003C3258"/>
    <w:rsid w:val="003C57F8"/>
    <w:rsid w:val="003C7799"/>
    <w:rsid w:val="003D1BED"/>
    <w:rsid w:val="003E0DCA"/>
    <w:rsid w:val="003E295B"/>
    <w:rsid w:val="003F44B6"/>
    <w:rsid w:val="003F5D4A"/>
    <w:rsid w:val="003F68D5"/>
    <w:rsid w:val="00411646"/>
    <w:rsid w:val="00426C31"/>
    <w:rsid w:val="004325B5"/>
    <w:rsid w:val="004449F7"/>
    <w:rsid w:val="004470BB"/>
    <w:rsid w:val="0045006F"/>
    <w:rsid w:val="004517B5"/>
    <w:rsid w:val="00456368"/>
    <w:rsid w:val="004774E7"/>
    <w:rsid w:val="00490C86"/>
    <w:rsid w:val="00495DA5"/>
    <w:rsid w:val="00495FF2"/>
    <w:rsid w:val="004A0499"/>
    <w:rsid w:val="004A402E"/>
    <w:rsid w:val="004B1D86"/>
    <w:rsid w:val="004C777D"/>
    <w:rsid w:val="004D2CC8"/>
    <w:rsid w:val="004E3F5D"/>
    <w:rsid w:val="004E6CC8"/>
    <w:rsid w:val="004F5CCC"/>
    <w:rsid w:val="00515164"/>
    <w:rsid w:val="00530B07"/>
    <w:rsid w:val="00537040"/>
    <w:rsid w:val="005423A8"/>
    <w:rsid w:val="00547624"/>
    <w:rsid w:val="005566B0"/>
    <w:rsid w:val="00556FF8"/>
    <w:rsid w:val="005612DB"/>
    <w:rsid w:val="00561BF4"/>
    <w:rsid w:val="00565553"/>
    <w:rsid w:val="00565930"/>
    <w:rsid w:val="00574E56"/>
    <w:rsid w:val="0057633D"/>
    <w:rsid w:val="00590449"/>
    <w:rsid w:val="00596F96"/>
    <w:rsid w:val="005A1490"/>
    <w:rsid w:val="005A391B"/>
    <w:rsid w:val="005B0999"/>
    <w:rsid w:val="005B2D3C"/>
    <w:rsid w:val="005B3733"/>
    <w:rsid w:val="005C533B"/>
    <w:rsid w:val="005D4CA2"/>
    <w:rsid w:val="005E0518"/>
    <w:rsid w:val="005E14C9"/>
    <w:rsid w:val="005E2D33"/>
    <w:rsid w:val="00601A48"/>
    <w:rsid w:val="00611250"/>
    <w:rsid w:val="00627649"/>
    <w:rsid w:val="0063272C"/>
    <w:rsid w:val="00634458"/>
    <w:rsid w:val="006350CF"/>
    <w:rsid w:val="0065557F"/>
    <w:rsid w:val="00656E8D"/>
    <w:rsid w:val="00672D5E"/>
    <w:rsid w:val="00686535"/>
    <w:rsid w:val="00691750"/>
    <w:rsid w:val="006A2E2F"/>
    <w:rsid w:val="006B406C"/>
    <w:rsid w:val="006B5634"/>
    <w:rsid w:val="006B6FFB"/>
    <w:rsid w:val="006B7625"/>
    <w:rsid w:val="006C3ED6"/>
    <w:rsid w:val="006C50CE"/>
    <w:rsid w:val="006C7A74"/>
    <w:rsid w:val="006D73A0"/>
    <w:rsid w:val="006E57AC"/>
    <w:rsid w:val="006E780C"/>
    <w:rsid w:val="006F1245"/>
    <w:rsid w:val="006F201E"/>
    <w:rsid w:val="006F4636"/>
    <w:rsid w:val="00707148"/>
    <w:rsid w:val="00716631"/>
    <w:rsid w:val="0072647C"/>
    <w:rsid w:val="0073074A"/>
    <w:rsid w:val="007354A3"/>
    <w:rsid w:val="00740846"/>
    <w:rsid w:val="00764F28"/>
    <w:rsid w:val="00771D63"/>
    <w:rsid w:val="00773020"/>
    <w:rsid w:val="00783904"/>
    <w:rsid w:val="00783EA8"/>
    <w:rsid w:val="00796F76"/>
    <w:rsid w:val="007A0985"/>
    <w:rsid w:val="007A2C0B"/>
    <w:rsid w:val="007A76C7"/>
    <w:rsid w:val="007B29BC"/>
    <w:rsid w:val="007C639B"/>
    <w:rsid w:val="007D52C7"/>
    <w:rsid w:val="007D540F"/>
    <w:rsid w:val="007D74D4"/>
    <w:rsid w:val="007F302D"/>
    <w:rsid w:val="007F34F1"/>
    <w:rsid w:val="0080374B"/>
    <w:rsid w:val="008043C3"/>
    <w:rsid w:val="00825CF4"/>
    <w:rsid w:val="00833A6B"/>
    <w:rsid w:val="0084110B"/>
    <w:rsid w:val="008436C6"/>
    <w:rsid w:val="00843B69"/>
    <w:rsid w:val="00862207"/>
    <w:rsid w:val="0086530D"/>
    <w:rsid w:val="00891BFE"/>
    <w:rsid w:val="008A77CE"/>
    <w:rsid w:val="008B7EFC"/>
    <w:rsid w:val="008D5057"/>
    <w:rsid w:val="008D56DD"/>
    <w:rsid w:val="008E0FAB"/>
    <w:rsid w:val="008E69A6"/>
    <w:rsid w:val="008F1F8C"/>
    <w:rsid w:val="008F320D"/>
    <w:rsid w:val="008F709F"/>
    <w:rsid w:val="009004E9"/>
    <w:rsid w:val="009552D5"/>
    <w:rsid w:val="009626D8"/>
    <w:rsid w:val="00964DD2"/>
    <w:rsid w:val="009815DE"/>
    <w:rsid w:val="00986A0D"/>
    <w:rsid w:val="0099038B"/>
    <w:rsid w:val="009B4820"/>
    <w:rsid w:val="009C15D3"/>
    <w:rsid w:val="009E4FF4"/>
    <w:rsid w:val="009F4A55"/>
    <w:rsid w:val="00A1040E"/>
    <w:rsid w:val="00A13362"/>
    <w:rsid w:val="00A20B91"/>
    <w:rsid w:val="00A4775B"/>
    <w:rsid w:val="00A741F2"/>
    <w:rsid w:val="00A77B06"/>
    <w:rsid w:val="00A860A4"/>
    <w:rsid w:val="00AA318B"/>
    <w:rsid w:val="00AA6974"/>
    <w:rsid w:val="00AC01FF"/>
    <w:rsid w:val="00AC213D"/>
    <w:rsid w:val="00AC4858"/>
    <w:rsid w:val="00AC7C70"/>
    <w:rsid w:val="00AE7191"/>
    <w:rsid w:val="00AF3B4C"/>
    <w:rsid w:val="00AF549F"/>
    <w:rsid w:val="00B02F86"/>
    <w:rsid w:val="00B12B66"/>
    <w:rsid w:val="00B176BD"/>
    <w:rsid w:val="00B34AEB"/>
    <w:rsid w:val="00B3555C"/>
    <w:rsid w:val="00B6050B"/>
    <w:rsid w:val="00B6525A"/>
    <w:rsid w:val="00B750FC"/>
    <w:rsid w:val="00B755A3"/>
    <w:rsid w:val="00B76222"/>
    <w:rsid w:val="00B77F23"/>
    <w:rsid w:val="00B81588"/>
    <w:rsid w:val="00B85115"/>
    <w:rsid w:val="00B95C93"/>
    <w:rsid w:val="00BA6994"/>
    <w:rsid w:val="00BC3D3F"/>
    <w:rsid w:val="00BD397D"/>
    <w:rsid w:val="00BE6A59"/>
    <w:rsid w:val="00BF47B0"/>
    <w:rsid w:val="00C06B62"/>
    <w:rsid w:val="00C070CA"/>
    <w:rsid w:val="00C41BE3"/>
    <w:rsid w:val="00C4417E"/>
    <w:rsid w:val="00C67541"/>
    <w:rsid w:val="00C74C68"/>
    <w:rsid w:val="00C819FF"/>
    <w:rsid w:val="00CA5932"/>
    <w:rsid w:val="00CB055A"/>
    <w:rsid w:val="00CB0758"/>
    <w:rsid w:val="00CB686C"/>
    <w:rsid w:val="00CD4BF1"/>
    <w:rsid w:val="00CE7070"/>
    <w:rsid w:val="00CF6606"/>
    <w:rsid w:val="00CF73D8"/>
    <w:rsid w:val="00D06F91"/>
    <w:rsid w:val="00D152ED"/>
    <w:rsid w:val="00D25B39"/>
    <w:rsid w:val="00D27919"/>
    <w:rsid w:val="00D31187"/>
    <w:rsid w:val="00D3282C"/>
    <w:rsid w:val="00D3421F"/>
    <w:rsid w:val="00D53B8E"/>
    <w:rsid w:val="00D53BCF"/>
    <w:rsid w:val="00D60263"/>
    <w:rsid w:val="00D6201B"/>
    <w:rsid w:val="00D63EF9"/>
    <w:rsid w:val="00D67041"/>
    <w:rsid w:val="00D73925"/>
    <w:rsid w:val="00D87ACE"/>
    <w:rsid w:val="00D90AA1"/>
    <w:rsid w:val="00D9192E"/>
    <w:rsid w:val="00D920DD"/>
    <w:rsid w:val="00DA114E"/>
    <w:rsid w:val="00DA34CB"/>
    <w:rsid w:val="00DC250A"/>
    <w:rsid w:val="00DF390B"/>
    <w:rsid w:val="00E2160B"/>
    <w:rsid w:val="00E27180"/>
    <w:rsid w:val="00E30A50"/>
    <w:rsid w:val="00E31A19"/>
    <w:rsid w:val="00E45E3C"/>
    <w:rsid w:val="00E555B8"/>
    <w:rsid w:val="00E6599D"/>
    <w:rsid w:val="00E76F71"/>
    <w:rsid w:val="00E97363"/>
    <w:rsid w:val="00EA4E16"/>
    <w:rsid w:val="00EC0D6A"/>
    <w:rsid w:val="00EC270F"/>
    <w:rsid w:val="00ED3FC2"/>
    <w:rsid w:val="00EE0579"/>
    <w:rsid w:val="00EE6BDD"/>
    <w:rsid w:val="00EF1957"/>
    <w:rsid w:val="00F02C4B"/>
    <w:rsid w:val="00F06F3C"/>
    <w:rsid w:val="00F07B6D"/>
    <w:rsid w:val="00F27D4F"/>
    <w:rsid w:val="00F31028"/>
    <w:rsid w:val="00F33A70"/>
    <w:rsid w:val="00F4106E"/>
    <w:rsid w:val="00F46A97"/>
    <w:rsid w:val="00F570DF"/>
    <w:rsid w:val="00F66652"/>
    <w:rsid w:val="00F673C2"/>
    <w:rsid w:val="00F67F4D"/>
    <w:rsid w:val="00F90F32"/>
    <w:rsid w:val="00F92B85"/>
    <w:rsid w:val="00FA039C"/>
    <w:rsid w:val="00FA3E00"/>
    <w:rsid w:val="00FA4F81"/>
    <w:rsid w:val="00FA5267"/>
    <w:rsid w:val="00FD4338"/>
    <w:rsid w:val="00FF0F84"/>
    <w:rsid w:val="00FF1A90"/>
    <w:rsid w:val="00FF7358"/>
    <w:rsid w:val="42CEECBC"/>
    <w:rsid w:val="4D6D9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D741B9B"/>
  <w15:docId w15:val="{5FA7C83B-6703-A849-8F51-475BA6479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BE7"/>
    <w:pPr>
      <w:overflowPunct w:val="0"/>
      <w:autoSpaceDE w:val="0"/>
      <w:autoSpaceDN w:val="0"/>
      <w:adjustRightInd w:val="0"/>
      <w:textAlignment w:val="baseline"/>
    </w:pPr>
    <w:rPr>
      <w:rFonts w:ascii="CG Times (W1)" w:hAnsi="CG Times (W1)"/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2791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B95C9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3074A"/>
    <w:rPr>
      <w:rFonts w:ascii="CG Times (W1)" w:hAnsi="CG Times (W1)" w:cs="Times New Roman"/>
      <w:sz w:val="24"/>
    </w:rPr>
  </w:style>
  <w:style w:type="paragraph" w:styleId="Footer">
    <w:name w:val="footer"/>
    <w:basedOn w:val="Normal"/>
    <w:link w:val="FooterChar"/>
    <w:uiPriority w:val="99"/>
    <w:rsid w:val="00B95C9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3074A"/>
    <w:rPr>
      <w:rFonts w:ascii="CG Times (W1)" w:hAnsi="CG Times (W1)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04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499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3C779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F5D4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50C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F0F8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info@normbenntraining.c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mailto:info@normbenntraining.ca" TargetMode="External"/></Relationships>
</file>

<file path=word/_rels/header2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F502E-2567-4A8F-9C1D-EB187DC6B239}"/>
      </w:docPartPr>
      <w:docPartBody>
        <w:p w:rsidR="002166AA" w:rsidRDefault="002166AA">
          <w:r w:rsidRPr="008451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5CA94-C6D9-45B6-AACF-FC626ABBDE62}"/>
      </w:docPartPr>
      <w:docPartBody>
        <w:p w:rsidR="002166AA" w:rsidRDefault="002166AA">
          <w:r w:rsidRPr="00845126">
            <w:rPr>
              <w:rStyle w:val="PlaceholderText"/>
            </w:rPr>
            <w:t>Choose an item.</w:t>
          </w:r>
        </w:p>
      </w:docPartBody>
    </w:docPart>
    <w:docPart>
      <w:docPartPr>
        <w:name w:val="5AD546EEDACC46009C914BA04C1D7D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8A54D-22B0-4C2D-966A-6BF254C824F4}"/>
      </w:docPartPr>
      <w:docPartBody>
        <w:p w:rsidR="00A81A72" w:rsidRDefault="00A81A72" w:rsidP="00A81A72">
          <w:pPr>
            <w:pStyle w:val="5AD546EEDACC46009C914BA04C1D7D77"/>
          </w:pPr>
          <w:r w:rsidRPr="0084512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 (W1)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6AA"/>
    <w:rsid w:val="002166AA"/>
    <w:rsid w:val="0036764C"/>
    <w:rsid w:val="005F4ECF"/>
    <w:rsid w:val="00813104"/>
    <w:rsid w:val="00A81A72"/>
    <w:rsid w:val="00CA5932"/>
    <w:rsid w:val="00CE06DE"/>
    <w:rsid w:val="00EE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81A72"/>
    <w:rPr>
      <w:color w:val="666666"/>
    </w:rPr>
  </w:style>
  <w:style w:type="paragraph" w:customStyle="1" w:styleId="5AD546EEDACC46009C914BA04C1D7D77">
    <w:name w:val="5AD546EEDACC46009C914BA04C1D7D77"/>
    <w:rsid w:val="00A81A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CA2D7-3F26-0947-94EE-F02C5E20F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1143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Geet</dc:creator>
  <cp:lastModifiedBy>Vedan Kissoondan</cp:lastModifiedBy>
  <cp:revision>2</cp:revision>
  <cp:lastPrinted>2021-01-18T20:31:00Z</cp:lastPrinted>
  <dcterms:created xsi:type="dcterms:W3CDTF">2025-11-14T23:12:00Z</dcterms:created>
  <dcterms:modified xsi:type="dcterms:W3CDTF">2025-11-14T23:12:00Z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082b3adabcefb690be1ebd8a28bb375878b3156cc0ea2fb70ef173b576bb86cf</vt:lpwstr>
  </property>
</Properties>
</file>